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232CF" w:rsidR="00893F5A" w:rsidP="00C5375C" w:rsidRDefault="00893F5A" w14:paraId="3271CF20" w14:textId="6DA579C3">
      <w:pPr>
        <w:pStyle w:val="Overskrift1"/>
        <w:rPr>
          <w:rFonts w:cstheme="minorHAnsi"/>
        </w:rPr>
      </w:pPr>
      <w:bookmarkStart w:name="_Toc163721343" w:id="0"/>
      <w:r w:rsidRPr="00C232CF">
        <w:rPr>
          <w:rFonts w:cstheme="minorHAnsi"/>
        </w:rPr>
        <w:t>M</w:t>
      </w:r>
      <w:r w:rsidR="00C232CF">
        <w:rPr>
          <w:rFonts w:cstheme="minorHAnsi"/>
        </w:rPr>
        <w:t>ÅNEDLIG RAPPORT</w:t>
      </w:r>
      <w:r w:rsidRPr="00C232CF">
        <w:rPr>
          <w:rFonts w:cstheme="minorHAnsi"/>
        </w:rPr>
        <w:t xml:space="preserve"> - </w:t>
      </w:r>
      <w:r w:rsidRPr="00C232CF" w:rsidR="00B42523">
        <w:rPr>
          <w:rFonts w:cstheme="minorHAnsi"/>
        </w:rPr>
        <w:t>SERIØSITET, MOP</w:t>
      </w:r>
      <w:r w:rsidRPr="00C232CF" w:rsidR="008356DD">
        <w:rPr>
          <w:rFonts w:cstheme="minorHAnsi"/>
        </w:rPr>
        <w:t>,</w:t>
      </w:r>
      <w:r w:rsidRPr="00C232CF" w:rsidR="00B42523">
        <w:rPr>
          <w:rFonts w:cstheme="minorHAnsi"/>
        </w:rPr>
        <w:t xml:space="preserve"> SHA</w:t>
      </w:r>
      <w:r w:rsidRPr="00C232CF" w:rsidR="00FE4D14">
        <w:rPr>
          <w:rFonts w:cstheme="minorHAnsi"/>
        </w:rPr>
        <w:t>, FREMDRIFT og KVALITET</w:t>
      </w:r>
      <w:bookmarkEnd w:id="0"/>
    </w:p>
    <w:p w:rsidRPr="00C232CF" w:rsidR="00A0685E" w:rsidP="00A0685E" w:rsidRDefault="00A0685E" w14:paraId="1B1657C1" w14:textId="77777777">
      <w:pPr>
        <w:rPr>
          <w:rFonts w:cstheme="minorHAnsi"/>
        </w:rPr>
      </w:pPr>
    </w:p>
    <w:p w:rsidRPr="00C232CF" w:rsidR="008356DD" w:rsidP="00A0685E" w:rsidRDefault="008356DD" w14:paraId="009BD579" w14:textId="4BF8D899">
      <w:pPr>
        <w:rPr>
          <w:rFonts w:cstheme="minorHAnsi"/>
        </w:rPr>
      </w:pPr>
      <w:r w:rsidRPr="00C232CF">
        <w:rPr>
          <w:rFonts w:cstheme="minorHAnsi"/>
          <w:sz w:val="32"/>
          <w:szCs w:val="32"/>
        </w:rPr>
        <w:t>[Prosjektnavn</w:t>
      </w:r>
      <w:r w:rsidRPr="00C232CF" w:rsidR="00C232CF">
        <w:rPr>
          <w:rFonts w:cstheme="minorHAnsi"/>
          <w:sz w:val="32"/>
          <w:szCs w:val="32"/>
        </w:rPr>
        <w:t>]</w:t>
      </w:r>
    </w:p>
    <w:p w:rsidRPr="00C232CF" w:rsidR="00DB676E" w:rsidP="00DB676E" w:rsidRDefault="008356DD" w14:paraId="7B618841" w14:textId="142A3481">
      <w:pPr>
        <w:rPr>
          <w:rFonts w:cstheme="minorHAnsi"/>
        </w:rPr>
      </w:pPr>
      <w:r w:rsidRPr="00C232CF">
        <w:rPr>
          <w:rFonts w:cstheme="minorHAnsi"/>
        </w:rPr>
        <w:t>[</w:t>
      </w:r>
      <w:r w:rsidRPr="00C232CF" w:rsidR="00DB676E">
        <w:rPr>
          <w:rFonts w:cstheme="minorHAnsi"/>
        </w:rPr>
        <w:t>Navn på totalentreprenørselskapet</w:t>
      </w:r>
      <w:r w:rsidRPr="00C232CF">
        <w:rPr>
          <w:rFonts w:cstheme="minorHAnsi"/>
        </w:rPr>
        <w:t>]</w:t>
      </w:r>
    </w:p>
    <w:p w:rsidRPr="00C232CF" w:rsidR="00DB676E" w:rsidP="00893F5A" w:rsidRDefault="00DB676E" w14:paraId="5282B4DE" w14:textId="77777777">
      <w:pPr>
        <w:rPr>
          <w:rFonts w:cstheme="minorHAnsi"/>
        </w:rPr>
      </w:pPr>
    </w:p>
    <w:p w:rsidRPr="00C232CF" w:rsidR="003C1DF7" w:rsidP="003C1DF7" w:rsidRDefault="003C1DF7" w14:paraId="6153C08F" w14:textId="5FA752E0">
      <w:pPr>
        <w:rPr>
          <w:rFonts w:cstheme="minorHAnsi"/>
          <w:color w:val="FF0000"/>
        </w:rPr>
      </w:pPr>
      <w:r w:rsidRPr="00C232CF">
        <w:rPr>
          <w:rFonts w:cstheme="minorHAnsi"/>
        </w:rPr>
        <w:t xml:space="preserve">Rapportdato: </w:t>
      </w:r>
      <w:r w:rsidRPr="00C232CF" w:rsidR="008356DD">
        <w:rPr>
          <w:rFonts w:cstheme="minorHAnsi"/>
        </w:rPr>
        <w:t>[</w:t>
      </w:r>
      <w:r w:rsidRPr="00C232CF">
        <w:rPr>
          <w:rFonts w:cstheme="minorHAnsi"/>
        </w:rPr>
        <w:t>Dato</w:t>
      </w:r>
      <w:r w:rsidRPr="00C232CF" w:rsidR="008356DD">
        <w:rPr>
          <w:rFonts w:cstheme="minorHAnsi"/>
        </w:rPr>
        <w:t>]</w:t>
      </w:r>
      <w:r w:rsidRPr="00C232CF">
        <w:rPr>
          <w:rFonts w:cstheme="minorHAnsi"/>
        </w:rPr>
        <w:t xml:space="preserve"> </w:t>
      </w:r>
    </w:p>
    <w:p w:rsidRPr="00C232CF" w:rsidR="003C1DF7" w:rsidP="003C1DF7" w:rsidRDefault="008356DD" w14:paraId="272D74D0" w14:textId="20070FE0">
      <w:pPr>
        <w:rPr>
          <w:rFonts w:cstheme="minorHAnsi"/>
        </w:rPr>
      </w:pPr>
      <w:r w:rsidRPr="00C232CF">
        <w:rPr>
          <w:rFonts w:cstheme="minorHAnsi"/>
        </w:rPr>
        <w:t>Utarbeidet av: [</w:t>
      </w:r>
      <w:proofErr w:type="spellStart"/>
      <w:r w:rsidRPr="00C232CF">
        <w:rPr>
          <w:rFonts w:cstheme="minorHAnsi"/>
        </w:rPr>
        <w:t>xxxxx</w:t>
      </w:r>
      <w:proofErr w:type="spellEnd"/>
      <w:r w:rsidRPr="00C232CF">
        <w:rPr>
          <w:rFonts w:cstheme="minorHAnsi"/>
        </w:rPr>
        <w:t>]</w:t>
      </w:r>
    </w:p>
    <w:p w:rsidRPr="00C232CF" w:rsidR="003C1DF7" w:rsidP="003C1DF7" w:rsidRDefault="003C1DF7" w14:paraId="26FBDBD6" w14:textId="77777777">
      <w:pPr>
        <w:rPr>
          <w:rFonts w:cstheme="minorHAnsi"/>
        </w:rPr>
      </w:pPr>
    </w:p>
    <w:sdt>
      <w:sdtPr>
        <w:id w:val="-3441460"/>
        <w:docPartObj>
          <w:docPartGallery w:val="Table of Contents"/>
          <w:docPartUnique/>
        </w:docPartObj>
        <w:rPr>
          <w:rFonts w:cs="Calibri" w:cstheme="minorAscii"/>
          <w:caps w:val="0"/>
          <w:smallCaps w:val="0"/>
          <w:spacing w:val="0"/>
          <w:sz w:val="20"/>
          <w:szCs w:val="20"/>
        </w:rPr>
      </w:sdtPr>
      <w:sdtEndPr>
        <w:rPr>
          <w:rFonts w:cs="Calibri" w:cstheme="minorAscii"/>
          <w:b w:val="1"/>
          <w:bCs w:val="1"/>
          <w:caps w:val="0"/>
          <w:smallCaps w:val="0"/>
          <w:sz w:val="20"/>
          <w:szCs w:val="20"/>
        </w:rPr>
      </w:sdtEndPr>
      <w:sdtContent>
        <w:p w:rsidRPr="00C232CF" w:rsidR="000E471E" w:rsidRDefault="000E471E" w14:paraId="057AB7E1" w14:textId="2CB03B78">
          <w:pPr>
            <w:pStyle w:val="Overskriftforinnholdsfortegnelse"/>
            <w:rPr>
              <w:rFonts w:cstheme="minorHAnsi"/>
            </w:rPr>
          </w:pPr>
          <w:r w:rsidRPr="00C232CF">
            <w:rPr>
              <w:rFonts w:cstheme="minorHAnsi"/>
            </w:rPr>
            <w:t>Innhold</w:t>
          </w:r>
        </w:p>
        <w:p w:rsidR="00C232CF" w:rsidRDefault="000E471E" w14:paraId="5A485189" w14:textId="6D78A1A2">
          <w:pPr>
            <w:pStyle w:val="INNH1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r w:rsidRPr="00C232CF">
            <w:rPr>
              <w:rFonts w:cstheme="minorHAnsi"/>
            </w:rPr>
            <w:fldChar w:fldCharType="begin"/>
          </w:r>
          <w:r w:rsidRPr="00C232CF">
            <w:rPr>
              <w:rFonts w:cstheme="minorHAnsi"/>
            </w:rPr>
            <w:instrText xml:space="preserve"> TOC \o "1-3" \h \z \u </w:instrText>
          </w:r>
          <w:r w:rsidRPr="00C232CF">
            <w:rPr>
              <w:rFonts w:cstheme="minorHAnsi"/>
            </w:rPr>
            <w:fldChar w:fldCharType="separate"/>
          </w:r>
          <w:hyperlink w:history="1" w:anchor="_Toc163721343">
            <w:r w:rsidRPr="00D95A46" w:rsidR="00C232CF">
              <w:rPr>
                <w:rStyle w:val="Hyperkobling"/>
                <w:rFonts w:cstheme="minorHAnsi"/>
                <w:noProof/>
              </w:rPr>
              <w:t>MÅNEDLIG RAPPORT - SERIØSITET, MOP, SHA, FREMDRIFT og KVALITET</w:t>
            </w:r>
            <w:r w:rsidR="00C232CF">
              <w:rPr>
                <w:noProof/>
                <w:webHidden/>
              </w:rPr>
              <w:tab/>
            </w:r>
            <w:r w:rsidR="00C232CF">
              <w:rPr>
                <w:noProof/>
                <w:webHidden/>
              </w:rPr>
              <w:fldChar w:fldCharType="begin"/>
            </w:r>
            <w:r w:rsidR="00C232CF">
              <w:rPr>
                <w:noProof/>
                <w:webHidden/>
              </w:rPr>
              <w:instrText xml:space="preserve"> PAGEREF _Toc163721343 \h </w:instrText>
            </w:r>
            <w:r w:rsidR="00C232CF">
              <w:rPr>
                <w:noProof/>
                <w:webHidden/>
              </w:rPr>
            </w:r>
            <w:r w:rsidR="00C232CF">
              <w:rPr>
                <w:noProof/>
                <w:webHidden/>
              </w:rPr>
              <w:fldChar w:fldCharType="separate"/>
            </w:r>
            <w:r w:rsidR="00C232CF">
              <w:rPr>
                <w:noProof/>
                <w:webHidden/>
              </w:rPr>
              <w:t>1</w:t>
            </w:r>
            <w:r w:rsidR="00C232CF"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236CEB02" w14:textId="5FFED953">
          <w:pPr>
            <w:pStyle w:val="INNH1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44">
            <w:r w:rsidRPr="00D95A46">
              <w:rPr>
                <w:rStyle w:val="Hyperkobling"/>
                <w:rFonts w:cstheme="minorHAnsi"/>
                <w:noProof/>
              </w:rPr>
              <w:t>1. SHA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24807755" w14:textId="1D71E141">
          <w:pPr>
            <w:pStyle w:val="INNH1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45">
            <w:r w:rsidRPr="00D95A46">
              <w:rPr>
                <w:rStyle w:val="Hyperkobling"/>
                <w:rFonts w:cstheme="minorHAnsi"/>
                <w:noProof/>
              </w:rPr>
              <w:t>2. SERIØSITET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6F6EB5EB" w14:textId="4D656795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46">
            <w:r w:rsidRPr="00D95A46">
              <w:rPr>
                <w:rStyle w:val="Hyperkobling"/>
                <w:rFonts w:cstheme="minorHAnsi"/>
                <w:noProof/>
              </w:rPr>
              <w:t>2a. HMS-kort: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0545E180" w14:textId="150580C1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47">
            <w:r w:rsidRPr="00D95A46">
              <w:rPr>
                <w:rStyle w:val="Hyperkobling"/>
                <w:rFonts w:cstheme="minorHAnsi"/>
                <w:noProof/>
              </w:rPr>
              <w:t>2b. Lærlinger: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64E898FB" w14:textId="59397E2A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48">
            <w:r w:rsidRPr="00D95A46">
              <w:rPr>
                <w:rStyle w:val="Hyperkobling"/>
                <w:rFonts w:cstheme="minorHAnsi"/>
                <w:noProof/>
              </w:rPr>
              <w:t>2c. Krav til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4A41B8D7" w14:textId="57468F23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49">
            <w:r w:rsidRPr="00D95A46">
              <w:rPr>
                <w:rStyle w:val="Hyperkobling"/>
                <w:rFonts w:cstheme="minorHAnsi"/>
                <w:noProof/>
              </w:rPr>
              <w:t>2d. Bruk av underleverandører og underentreprenører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565CD9E9" w14:textId="0CFB9972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50">
            <w:r w:rsidRPr="00D95A46">
              <w:rPr>
                <w:rStyle w:val="Hyperkobling"/>
                <w:rFonts w:cstheme="minorHAnsi"/>
                <w:noProof/>
              </w:rPr>
              <w:t>2e. Språkferdigheter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43209643" w14:textId="17B2CC07">
          <w:pPr>
            <w:pStyle w:val="INNH1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51">
            <w:r w:rsidRPr="00D95A46">
              <w:rPr>
                <w:rStyle w:val="Hyperkobling"/>
                <w:rFonts w:cstheme="minorHAnsi"/>
                <w:noProof/>
              </w:rPr>
              <w:t>3. FREMDRIFT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54316147" w14:textId="0C0BBA47">
          <w:pPr>
            <w:pStyle w:val="INNH1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52">
            <w:r w:rsidRPr="00D95A46">
              <w:rPr>
                <w:rStyle w:val="Hyperkobling"/>
                <w:rFonts w:cstheme="minorHAnsi"/>
                <w:noProof/>
              </w:rPr>
              <w:t>4. KVALITET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056DD1F0" w14:textId="056F6E5A">
          <w:pPr>
            <w:pStyle w:val="INNH1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53">
            <w:r w:rsidRPr="00D95A46">
              <w:rPr>
                <w:rStyle w:val="Hyperkobling"/>
                <w:rFonts w:cstheme="minorHAnsi"/>
                <w:noProof/>
              </w:rPr>
              <w:t>5. MOP: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611BA24D" w14:textId="6B66D2DC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54">
            <w:r w:rsidRPr="00D95A46">
              <w:rPr>
                <w:rStyle w:val="Hyperkobling"/>
                <w:noProof/>
              </w:rPr>
              <w:t>Fossil/delvis/utslippsfri byggeplass: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232CF" w:rsidRDefault="00C232CF" w14:paraId="7C2E5410" w14:textId="376593E3">
          <w:pPr>
            <w:pStyle w:val="INNH2"/>
            <w:tabs>
              <w:tab w:val="right" w:leader="dot" w:pos="9062"/>
            </w:tabs>
            <w:rPr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history="1" w:anchor="_Toc163721355">
            <w:r w:rsidRPr="00D95A46">
              <w:rPr>
                <w:rStyle w:val="Hyperkobling"/>
                <w:rFonts w:cstheme="minorHAnsi"/>
                <w:noProof/>
              </w:rPr>
              <w:t>Avfallshåndtering på byggeplassen: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_Toc163721355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C232CF" w:rsidR="00AD1AE0" w:rsidP="00893F5A" w:rsidRDefault="000E471E" w14:paraId="44FFCB44" w14:textId="185BDFD4">
          <w:pPr>
            <w:rPr>
              <w:rFonts w:cstheme="minorHAnsi"/>
              <w:b/>
              <w:bCs/>
            </w:rPr>
          </w:pPr>
          <w:r w:rsidRPr="00C232CF">
            <w:rPr>
              <w:rFonts w:cstheme="minorHAnsi"/>
              <w:b/>
              <w:bCs/>
            </w:rPr>
            <w:fldChar w:fldCharType="end"/>
          </w:r>
        </w:p>
      </w:sdtContent>
    </w:sdt>
    <w:p w:rsidRPr="00C232CF" w:rsidR="00893F5A" w:rsidP="00893F5A" w:rsidRDefault="00662B1A" w14:paraId="5003E9F0" w14:textId="475C8FA7">
      <w:pPr>
        <w:rPr>
          <w:rFonts w:cstheme="minorHAnsi"/>
        </w:rPr>
      </w:pPr>
      <w:r w:rsidRPr="00C232CF">
        <w:rPr>
          <w:rFonts w:cstheme="minorHAnsi"/>
        </w:rPr>
        <w:br w:type="page"/>
      </w:r>
    </w:p>
    <w:p w:rsidRPr="00C232CF" w:rsidR="00AA346F" w:rsidP="00EB5B49" w:rsidRDefault="009F7A61" w14:paraId="49A25A0D" w14:textId="2EF3DEB8">
      <w:pPr>
        <w:pStyle w:val="Overskrift1"/>
        <w:rPr>
          <w:rFonts w:cstheme="minorHAnsi"/>
        </w:rPr>
      </w:pPr>
      <w:bookmarkStart w:name="_Toc163721344" w:id="1"/>
      <w:r w:rsidRPr="00C232CF">
        <w:rPr>
          <w:rFonts w:cstheme="minorHAnsi"/>
        </w:rPr>
        <w:lastRenderedPageBreak/>
        <w:t>1</w:t>
      </w:r>
      <w:r w:rsidRPr="00C232CF" w:rsidR="00962134">
        <w:rPr>
          <w:rFonts w:cstheme="minorHAnsi"/>
        </w:rPr>
        <w:t>.</w:t>
      </w:r>
      <w:r w:rsidRPr="00C232CF">
        <w:rPr>
          <w:rFonts w:cstheme="minorHAnsi"/>
        </w:rPr>
        <w:t xml:space="preserve"> </w:t>
      </w:r>
      <w:r w:rsidRPr="00C232CF" w:rsidR="00FE4D14">
        <w:rPr>
          <w:rFonts w:cstheme="minorHAnsi"/>
        </w:rPr>
        <w:t>SHA</w:t>
      </w:r>
      <w:bookmarkEnd w:id="1"/>
      <w:r w:rsidRPr="00C232CF" w:rsidR="00FE4D14">
        <w:rPr>
          <w:rFonts w:cstheme="minorHAnsi"/>
        </w:rPr>
        <w:t xml:space="preserve"> </w:t>
      </w:r>
    </w:p>
    <w:p w:rsidRPr="00C232CF" w:rsidR="00AA346F" w:rsidP="00AA346F" w:rsidRDefault="00AA346F" w14:paraId="447DC4BA" w14:textId="5F5C80EA">
      <w:pPr>
        <w:rPr>
          <w:rFonts w:cstheme="minorHAnsi"/>
          <w:sz w:val="24"/>
          <w:szCs w:val="24"/>
        </w:rPr>
      </w:pPr>
      <w:r w:rsidRPr="00C232CF">
        <w:rPr>
          <w:rFonts w:cstheme="minorHAnsi"/>
          <w:sz w:val="24"/>
          <w:szCs w:val="24"/>
        </w:rPr>
        <w:t>Gjeldende SHA-plan er datert:</w:t>
      </w:r>
      <w:r w:rsidR="0028041B">
        <w:rPr>
          <w:rFonts w:cstheme="minorHAnsi"/>
          <w:sz w:val="24"/>
          <w:szCs w:val="24"/>
        </w:rPr>
        <w:t xml:space="preserve"> ________</w:t>
      </w: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4"/>
        <w:gridCol w:w="647"/>
        <w:gridCol w:w="1439"/>
        <w:gridCol w:w="800"/>
        <w:gridCol w:w="1780"/>
      </w:tblGrid>
      <w:tr w:rsidRPr="00C232CF" w:rsidR="00CD51D7" w:rsidTr="0066149F" w14:paraId="114816ED" w14:textId="77777777">
        <w:trPr>
          <w:trHeight w:val="288"/>
        </w:trPr>
        <w:tc>
          <w:tcPr>
            <w:tcW w:w="6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47F9DFEF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Rapportering siste periode for prosjektet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810A2F3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Akkumulert</w:t>
            </w:r>
          </w:p>
        </w:tc>
      </w:tr>
      <w:tr w:rsidRPr="00C232CF" w:rsidR="00CD51D7" w:rsidTr="0066149F" w14:paraId="5A246159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15A442FD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På byggeplass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9AAA2EC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Antall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02392EB9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Fraværsdager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66C233C4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Antall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4348C7C3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Fraværsdager</w:t>
            </w:r>
          </w:p>
        </w:tc>
      </w:tr>
      <w:tr w:rsidRPr="00C232CF" w:rsidR="00CD51D7" w:rsidTr="0066149F" w14:paraId="67DC6CCF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40B7878C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Antall vernerunder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BD7D522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021859F0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7B3F04D4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3BA94582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  <w:tr w:rsidRPr="00C232CF" w:rsidR="00CD51D7" w:rsidTr="0066149F" w14:paraId="3B675DCF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0E472036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Skader med fravær utover skadedagen (H1)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9AB7761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220FB42F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4F8030C9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03DC7454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  <w:tr w:rsidRPr="00C232CF" w:rsidR="00CD51D7" w:rsidTr="0066149F" w14:paraId="35BF04B0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078696E2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Skader med fravær utover skadedagen (H2)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15716EB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151725C4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3410955D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7B3EDD5C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  <w:tr w:rsidRPr="00C232CF" w:rsidR="00CD51D7" w:rsidTr="0066149F" w14:paraId="2156E9F1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7C23ADEC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Sum skader og fravær (H1+H2)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7FD43CB4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0C29BCE8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3840B8F8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2604CDC6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  <w:tr w:rsidRPr="00C232CF" w:rsidR="00CD51D7" w:rsidTr="0066149F" w14:paraId="4C224E8B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1E598131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Nestenulykker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6ABE08F1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176A0515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951AFF3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2DD7D565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  <w:tr w:rsidRPr="00C232CF" w:rsidR="00CD51D7" w:rsidTr="0066149F" w14:paraId="569E8BA2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B2C15F1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RUH (vernerunder og web registreringer)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4552AA86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0F64A6B5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235C20EF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206826A0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  <w:tr w:rsidRPr="00C232CF" w:rsidR="00CD51D7" w:rsidTr="0066149F" w14:paraId="3814DB57" w14:textId="77777777">
        <w:trPr>
          <w:trHeight w:val="288"/>
        </w:trPr>
        <w:tc>
          <w:tcPr>
            <w:tcW w:w="4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1B5FB8F2" w14:textId="70802595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Gjennomførte SJA (Sikker Jobb Analyse)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4246CF64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318F0100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66149F" w:rsidP="0066149F" w:rsidRDefault="0066149F" w14:paraId="56263663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bottom"/>
            <w:hideMark/>
          </w:tcPr>
          <w:p w:rsidRPr="00C232CF" w:rsidR="0066149F" w:rsidP="0066149F" w:rsidRDefault="0066149F" w14:paraId="1301688E" w14:textId="77777777">
            <w:pPr>
              <w:spacing w:after="0" w:line="240" w:lineRule="auto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 </w:t>
            </w:r>
          </w:p>
        </w:tc>
      </w:tr>
    </w:tbl>
    <w:p w:rsidRPr="00C232CF" w:rsidR="00FE4D14" w:rsidP="00893F5A" w:rsidRDefault="00FE4D14" w14:paraId="4E1D6D56" w14:textId="0A9CFF25">
      <w:pPr>
        <w:rPr>
          <w:rFonts w:cstheme="minorHAnsi"/>
        </w:rPr>
      </w:pPr>
    </w:p>
    <w:p w:rsidRPr="00C232CF" w:rsidR="00D939B4" w:rsidP="00581CED" w:rsidRDefault="00D939B4" w14:paraId="2EB861EA" w14:textId="789B9C23">
      <w:pPr>
        <w:ind w:left="360"/>
        <w:rPr>
          <w:rFonts w:cstheme="minorHAnsi"/>
        </w:rPr>
      </w:pPr>
      <w:r w:rsidRPr="00C232CF">
        <w:rPr>
          <w:rFonts w:cstheme="minorHAnsi"/>
        </w:rPr>
        <w:t>Redegjørelse om skader i perioden</w:t>
      </w:r>
    </w:p>
    <w:p w:rsidRPr="00C232CF" w:rsidR="00D939B4" w:rsidP="00581CED" w:rsidRDefault="00D939B4" w14:paraId="47D65213" w14:textId="02B76BC8">
      <w:pPr>
        <w:ind w:left="360"/>
        <w:rPr>
          <w:rFonts w:cstheme="minorHAnsi"/>
        </w:rPr>
      </w:pPr>
      <w:r w:rsidRPr="00C232CF">
        <w:rPr>
          <w:rFonts w:cstheme="minorHAnsi"/>
        </w:rPr>
        <w:t xml:space="preserve">Redegjørelse om nye </w:t>
      </w:r>
      <w:proofErr w:type="spellStart"/>
      <w:r w:rsidRPr="00C232CF">
        <w:rPr>
          <w:rFonts w:cstheme="minorHAnsi"/>
        </w:rPr>
        <w:t>SJA’er</w:t>
      </w:r>
      <w:proofErr w:type="spellEnd"/>
      <w:r w:rsidRPr="00C232CF">
        <w:rPr>
          <w:rFonts w:cstheme="minorHAnsi"/>
        </w:rPr>
        <w:t xml:space="preserve"> i perioder</w:t>
      </w:r>
    </w:p>
    <w:p w:rsidRPr="00C232CF" w:rsidR="00581CED" w:rsidP="00581CED" w:rsidRDefault="00581CED" w14:paraId="44CEC758" w14:textId="4A673405">
      <w:pPr>
        <w:ind w:left="360"/>
        <w:rPr>
          <w:rFonts w:cstheme="minorHAnsi"/>
        </w:rPr>
      </w:pPr>
      <w:r w:rsidRPr="00C232CF">
        <w:rPr>
          <w:rFonts w:cstheme="minorHAnsi"/>
        </w:rPr>
        <w:t xml:space="preserve">Antall nye arbeidstakere fra følgende </w:t>
      </w:r>
      <w:r w:rsidRPr="00C232CF" w:rsidR="00875DE4">
        <w:rPr>
          <w:rFonts w:cstheme="minorHAnsi"/>
        </w:rPr>
        <w:t xml:space="preserve">nye </w:t>
      </w:r>
      <w:r w:rsidRPr="00C232CF">
        <w:rPr>
          <w:rFonts w:cstheme="minorHAnsi"/>
        </w:rPr>
        <w:t>land</w:t>
      </w:r>
      <w:r w:rsidRPr="00C232CF" w:rsidR="00C971D4">
        <w:rPr>
          <w:rFonts w:cstheme="minorHAnsi"/>
        </w:rPr>
        <w:t xml:space="preserve"> </w:t>
      </w:r>
      <w:r w:rsidRPr="00C232CF" w:rsidR="008749F8">
        <w:rPr>
          <w:rFonts w:cstheme="minorHAnsi"/>
        </w:rPr>
        <w:t>i perioden</w:t>
      </w:r>
      <w:r w:rsidRPr="00C232CF">
        <w:rPr>
          <w:rFonts w:cstheme="minorHAnsi"/>
        </w:rPr>
        <w:t>:</w:t>
      </w:r>
    </w:p>
    <w:p w:rsidRPr="00C232CF" w:rsidR="00581CED" w:rsidP="00581CED" w:rsidRDefault="00581CED" w14:paraId="78BC03DE" w14:textId="05FA6B07">
      <w:pPr>
        <w:ind w:left="360"/>
        <w:rPr>
          <w:rFonts w:cstheme="minorHAnsi"/>
          <w:color w:val="FF0000"/>
        </w:rPr>
      </w:pPr>
      <w:r w:rsidRPr="00C232CF">
        <w:rPr>
          <w:rFonts w:cstheme="minorHAnsi"/>
        </w:rPr>
        <w:t>Nye språk som sikkerhetsinformasjonen er g</w:t>
      </w:r>
      <w:r w:rsidRPr="00C232CF" w:rsidR="00875DE4">
        <w:rPr>
          <w:rFonts w:cstheme="minorHAnsi"/>
        </w:rPr>
        <w:t>jort tilgjengelig</w:t>
      </w:r>
      <w:r w:rsidRPr="00C232CF">
        <w:rPr>
          <w:rFonts w:cstheme="minorHAnsi"/>
        </w:rPr>
        <w:t xml:space="preserve"> på</w:t>
      </w:r>
      <w:r w:rsidRPr="00C232CF" w:rsidR="008749F8">
        <w:rPr>
          <w:rFonts w:cstheme="minorHAnsi"/>
        </w:rPr>
        <w:t xml:space="preserve"> i perioden</w:t>
      </w:r>
      <w:r w:rsidRPr="00C232CF">
        <w:rPr>
          <w:rFonts w:cstheme="minorHAnsi"/>
          <w:color w:val="FF0000"/>
        </w:rPr>
        <w:t>:</w:t>
      </w:r>
    </w:p>
    <w:p w:rsidRPr="00C232CF" w:rsidR="00B05A69" w:rsidP="00CD51D7" w:rsidRDefault="00B05A69" w14:paraId="0D08FAB6" w14:textId="77777777">
      <w:pPr>
        <w:rPr>
          <w:rFonts w:cstheme="minorHAnsi"/>
          <w:color w:val="FF0000"/>
        </w:rPr>
      </w:pPr>
    </w:p>
    <w:p w:rsidRPr="00C232CF" w:rsidR="00FE4D14" w:rsidP="00EB5B49" w:rsidRDefault="00962134" w14:paraId="2994EF14" w14:textId="6722DEF0">
      <w:pPr>
        <w:pStyle w:val="Overskrift1"/>
        <w:rPr>
          <w:rFonts w:cstheme="minorHAnsi"/>
        </w:rPr>
      </w:pPr>
      <w:bookmarkStart w:name="_Toc163721345" w:id="2"/>
      <w:r w:rsidRPr="00C232CF">
        <w:rPr>
          <w:rFonts w:cstheme="minorHAnsi"/>
        </w:rPr>
        <w:t xml:space="preserve">2. </w:t>
      </w:r>
      <w:r w:rsidRPr="00C232CF" w:rsidR="00FE4D14">
        <w:rPr>
          <w:rFonts w:cstheme="minorHAnsi"/>
        </w:rPr>
        <w:t>SERIØSITET</w:t>
      </w:r>
      <w:bookmarkEnd w:id="2"/>
    </w:p>
    <w:p w:rsidRPr="00C232CF" w:rsidR="00FE4D14" w:rsidP="00893F5A" w:rsidRDefault="00FE4D14" w14:paraId="32661C45" w14:textId="77777777">
      <w:pPr>
        <w:rPr>
          <w:rFonts w:cstheme="minorHAnsi"/>
        </w:rPr>
      </w:pPr>
    </w:p>
    <w:p w:rsidRPr="00C232CF" w:rsidR="00893F5A" w:rsidP="00B05A69" w:rsidRDefault="00364CEC" w14:paraId="546C42A1" w14:textId="42062808">
      <w:pPr>
        <w:pStyle w:val="Overskrift2"/>
        <w:rPr>
          <w:rFonts w:cstheme="minorHAnsi"/>
        </w:rPr>
      </w:pPr>
      <w:bookmarkStart w:name="_Toc163721346" w:id="3"/>
      <w:r w:rsidRPr="00C232CF">
        <w:rPr>
          <w:rFonts w:cstheme="minorHAnsi"/>
        </w:rPr>
        <w:t>2a</w:t>
      </w:r>
      <w:r w:rsidRPr="00C232CF" w:rsidR="00893F5A">
        <w:rPr>
          <w:rFonts w:cstheme="minorHAnsi"/>
        </w:rPr>
        <w:t>. HMS-kort:</w:t>
      </w:r>
      <w:bookmarkEnd w:id="3"/>
    </w:p>
    <w:tbl>
      <w:tblPr>
        <w:tblW w:w="6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1240"/>
        <w:gridCol w:w="1240"/>
      </w:tblGrid>
      <w:tr w:rsidRPr="00C232CF" w:rsidR="00863625" w:rsidTr="00863625" w14:paraId="20849374" w14:textId="77777777">
        <w:trPr>
          <w:trHeight w:val="288"/>
        </w:trPr>
        <w:tc>
          <w:tcPr>
            <w:tcW w:w="4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033A8B59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78008608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I perioden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4722E3A9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Akkumulert</w:t>
            </w:r>
          </w:p>
        </w:tc>
      </w:tr>
      <w:tr w:rsidRPr="00C232CF" w:rsidR="00863625" w:rsidTr="00863625" w14:paraId="03761509" w14:textId="77777777">
        <w:trPr>
          <w:trHeight w:val="288"/>
        </w:trPr>
        <w:tc>
          <w:tcPr>
            <w:tcW w:w="4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232CF" w:rsidR="00863625" w:rsidP="00863625" w:rsidRDefault="00863625" w14:paraId="1919807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Antall arbeidere registret på byggeplass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0261247B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63C1235A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863625" w:rsidTr="00863625" w14:paraId="4C1FC9B2" w14:textId="77777777">
        <w:trPr>
          <w:trHeight w:val="288"/>
        </w:trPr>
        <w:tc>
          <w:tcPr>
            <w:tcW w:w="4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64119C8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Antall arbeidere med gyldig HMS-kort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12AE27C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3E39D7FD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863625" w:rsidTr="00863625" w14:paraId="0A6C02C3" w14:textId="77777777">
        <w:trPr>
          <w:trHeight w:val="288"/>
        </w:trPr>
        <w:tc>
          <w:tcPr>
            <w:tcW w:w="4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7A8981C2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Gjennomførte stikkprøver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0843F65A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63625" w:rsidP="00863625" w:rsidRDefault="00863625" w14:paraId="324E8C60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</w:tbl>
    <w:p w:rsidRPr="00C232CF" w:rsidR="005F5555" w:rsidP="00893F5A" w:rsidRDefault="005F5555" w14:paraId="59B71211" w14:textId="77777777">
      <w:pPr>
        <w:rPr>
          <w:rFonts w:cstheme="minorHAnsi"/>
          <w:color w:val="FF0000"/>
        </w:rPr>
      </w:pPr>
    </w:p>
    <w:p w:rsidRPr="00C232CF" w:rsidR="00893F5A" w:rsidP="00B05A69" w:rsidRDefault="00364CEC" w14:paraId="2AF7F404" w14:textId="221037FD">
      <w:pPr>
        <w:pStyle w:val="Overskrift2"/>
        <w:rPr>
          <w:rFonts w:cstheme="minorHAnsi"/>
        </w:rPr>
      </w:pPr>
      <w:bookmarkStart w:name="_Toc163721347" w:id="4"/>
      <w:r w:rsidRPr="00C232CF">
        <w:rPr>
          <w:rFonts w:cstheme="minorHAnsi"/>
        </w:rPr>
        <w:t>2</w:t>
      </w:r>
      <w:r w:rsidRPr="00C232CF" w:rsidR="00C60A85">
        <w:rPr>
          <w:rFonts w:cstheme="minorHAnsi"/>
        </w:rPr>
        <w:t>b</w:t>
      </w:r>
      <w:r w:rsidRPr="00C232CF" w:rsidR="00893F5A">
        <w:rPr>
          <w:rFonts w:cstheme="minorHAnsi"/>
        </w:rPr>
        <w:t>. Lærlinger:</w:t>
      </w:r>
      <w:bookmarkEnd w:id="4"/>
    </w:p>
    <w:tbl>
      <w:tblPr>
        <w:tblW w:w="7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400"/>
        <w:gridCol w:w="1460"/>
        <w:gridCol w:w="1240"/>
        <w:gridCol w:w="1240"/>
        <w:gridCol w:w="1240"/>
      </w:tblGrid>
      <w:tr w:rsidRPr="00C232CF" w:rsidR="0085444E" w:rsidTr="0085444E" w14:paraId="420F2557" w14:textId="77777777">
        <w:trPr>
          <w:trHeight w:val="288"/>
        </w:trPr>
        <w:tc>
          <w:tcPr>
            <w:tcW w:w="41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1EB8BB28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color w:val="000000"/>
                <w:lang w:eastAsia="nb-NO"/>
              </w:rPr>
              <w:t>Rapportering siste periode for prosjektet</w:t>
            </w:r>
          </w:p>
        </w:tc>
        <w:tc>
          <w:tcPr>
            <w:tcW w:w="3720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2FF0C054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color w:val="000000"/>
                <w:lang w:eastAsia="nb-NO"/>
              </w:rPr>
              <w:t>Akkumulert</w:t>
            </w:r>
          </w:p>
        </w:tc>
      </w:tr>
      <w:tr w:rsidRPr="00C232CF" w:rsidR="0085444E" w:rsidTr="0085444E" w14:paraId="1EE73E61" w14:textId="77777777">
        <w:trPr>
          <w:trHeight w:val="828"/>
        </w:trPr>
        <w:tc>
          <w:tcPr>
            <w:tcW w:w="12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232CF" w:rsidR="0085444E" w:rsidP="004831B7" w:rsidRDefault="0085444E" w14:paraId="5A1857BD" w14:textId="77777777">
            <w:pPr>
              <w:spacing w:after="0" w:line="240" w:lineRule="auto"/>
              <w:jc w:val="left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 xml:space="preserve">Antall utførte arbeidstimer 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232CF" w:rsidR="0085444E" w:rsidP="004831B7" w:rsidRDefault="0085444E" w14:paraId="72EAE565" w14:textId="77777777">
            <w:pPr>
              <w:spacing w:after="0" w:line="240" w:lineRule="auto"/>
              <w:jc w:val="left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Antall timer utført av lærlinger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hideMark/>
          </w:tcPr>
          <w:p w:rsidRPr="00C232CF" w:rsidR="0085444E" w:rsidP="004831B7" w:rsidRDefault="0085444E" w14:paraId="386F3792" w14:textId="77777777">
            <w:pPr>
              <w:spacing w:after="0" w:line="240" w:lineRule="auto"/>
              <w:jc w:val="left"/>
              <w:rPr>
                <w:rFonts w:eastAsia="Times New Roman" w:cstheme="minorHAnsi"/>
                <w:lang w:eastAsia="nb-NO"/>
              </w:rPr>
            </w:pPr>
            <w:r w:rsidRPr="00C232CF">
              <w:rPr>
                <w:rFonts w:eastAsia="Times New Roman" w:cstheme="minorHAnsi"/>
                <w:lang w:eastAsia="nb-NO"/>
              </w:rPr>
              <w:t>% utført av lærlinger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232CF" w:rsidR="0085444E" w:rsidP="0085444E" w:rsidRDefault="0085444E" w14:paraId="1DB3BAD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Totalt utførte arbeidstimer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232CF" w:rsidR="0085444E" w:rsidP="004831B7" w:rsidRDefault="0085444E" w14:paraId="131301E1" w14:textId="77777777">
            <w:pPr>
              <w:spacing w:after="0" w:line="240" w:lineRule="auto"/>
              <w:jc w:val="left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Totalt antall timer utført av lærlinger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hideMark/>
          </w:tcPr>
          <w:p w:rsidRPr="00C232CF" w:rsidR="0085444E" w:rsidP="004831B7" w:rsidRDefault="0085444E" w14:paraId="5B3BC451" w14:textId="77777777">
            <w:pPr>
              <w:spacing w:after="0" w:line="240" w:lineRule="auto"/>
              <w:jc w:val="left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% utført av lærlinger</w:t>
            </w:r>
          </w:p>
        </w:tc>
      </w:tr>
      <w:tr w:rsidRPr="00C232CF" w:rsidR="0085444E" w:rsidTr="0085444E" w14:paraId="10D26988" w14:textId="77777777">
        <w:trPr>
          <w:trHeight w:val="300"/>
        </w:trPr>
        <w:tc>
          <w:tcPr>
            <w:tcW w:w="12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2850D8BF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4097D22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1B65256A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12591CCA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7FB23D95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C232CF" w:rsidR="0085444E" w:rsidP="0085444E" w:rsidRDefault="0085444E" w14:paraId="73F172EA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</w:tbl>
    <w:p w:rsidRPr="00C232CF" w:rsidR="00245E58" w:rsidP="00893F5A" w:rsidRDefault="00245E58" w14:paraId="16C72FF8" w14:textId="77777777">
      <w:pPr>
        <w:rPr>
          <w:rFonts w:cstheme="minorHAnsi"/>
        </w:rPr>
      </w:pPr>
    </w:p>
    <w:p w:rsidRPr="00C232CF" w:rsidR="008356DD" w:rsidP="00893F5A" w:rsidRDefault="008356DD" w14:paraId="693B6F21" w14:textId="77777777">
      <w:pPr>
        <w:rPr>
          <w:rFonts w:cstheme="minorHAnsi"/>
        </w:rPr>
      </w:pPr>
    </w:p>
    <w:p w:rsidRPr="00C232CF" w:rsidR="008356DD" w:rsidP="00893F5A" w:rsidRDefault="008356DD" w14:paraId="673FD2BA" w14:textId="77777777">
      <w:pPr>
        <w:rPr>
          <w:rFonts w:cstheme="minorHAnsi"/>
        </w:rPr>
      </w:pPr>
    </w:p>
    <w:p w:rsidRPr="00C232CF" w:rsidR="008356DD" w:rsidP="00893F5A" w:rsidRDefault="008356DD" w14:paraId="19AF16D8" w14:textId="77777777">
      <w:pPr>
        <w:rPr>
          <w:rFonts w:cstheme="minorHAnsi"/>
        </w:rPr>
      </w:pPr>
    </w:p>
    <w:p w:rsidRPr="00C232CF" w:rsidR="00A92A7A" w:rsidP="00B05A69" w:rsidRDefault="00467258" w14:paraId="34FB132F" w14:textId="0BF7796D">
      <w:pPr>
        <w:pStyle w:val="Overskrift2"/>
        <w:rPr>
          <w:rFonts w:cstheme="minorHAnsi"/>
        </w:rPr>
      </w:pPr>
      <w:bookmarkStart w:name="_Toc163721348" w:id="5"/>
      <w:r w:rsidRPr="00C232CF">
        <w:rPr>
          <w:rFonts w:cstheme="minorHAnsi"/>
        </w:rPr>
        <w:lastRenderedPageBreak/>
        <w:t>2</w:t>
      </w:r>
      <w:r w:rsidRPr="00C232CF" w:rsidR="008356DD">
        <w:rPr>
          <w:rFonts w:cstheme="minorHAnsi"/>
        </w:rPr>
        <w:t>c</w:t>
      </w:r>
      <w:r w:rsidRPr="00C232CF" w:rsidR="00245E58">
        <w:rPr>
          <w:rFonts w:cstheme="minorHAnsi"/>
        </w:rPr>
        <w:t>. Krav til lønns- og arbeidsvilkår</w:t>
      </w:r>
      <w:bookmarkEnd w:id="5"/>
    </w:p>
    <w:p w:rsidRPr="00C232CF" w:rsidR="00245E58" w:rsidP="0028041B" w:rsidRDefault="008356DD" w14:paraId="06B1D0AD" w14:textId="536FC8D1">
      <w:pPr>
        <w:jc w:val="left"/>
        <w:rPr>
          <w:rFonts w:cstheme="minorHAnsi"/>
        </w:rPr>
      </w:pPr>
      <w:r w:rsidRPr="00C232CF">
        <w:rPr>
          <w:rFonts w:cstheme="minorHAnsi"/>
        </w:rPr>
        <w:t>Nye</w:t>
      </w:r>
      <w:r w:rsidRPr="00C232CF" w:rsidR="00245E58">
        <w:rPr>
          <w:rFonts w:cstheme="minorHAnsi"/>
        </w:rPr>
        <w:t xml:space="preserve"> underentreprenører og underleverandører i perioden</w:t>
      </w:r>
      <w:r w:rsidR="0098403E">
        <w:rPr>
          <w:rFonts w:cstheme="minorHAnsi"/>
        </w:rPr>
        <w:t xml:space="preserve"> (kopi av avtalen vedlegges for å dokumentere at kravene til seriøsitet er </w:t>
      </w:r>
      <w:r w:rsidR="00282E92">
        <w:rPr>
          <w:rFonts w:cstheme="minorHAnsi"/>
        </w:rPr>
        <w:t>v</w:t>
      </w:r>
      <w:r w:rsidR="0098403E">
        <w:rPr>
          <w:rFonts w:cstheme="minorHAnsi"/>
        </w:rPr>
        <w:t>idereført)</w:t>
      </w:r>
      <w:r w:rsidRPr="00C232CF" w:rsidR="00245E58">
        <w:rPr>
          <w:rFonts w:cstheme="minorHAnsi"/>
        </w:rPr>
        <w:t>:</w:t>
      </w:r>
    </w:p>
    <w:p w:rsidRPr="00C232CF" w:rsidR="008356DD" w:rsidP="008356DD" w:rsidRDefault="008356DD" w14:paraId="6CCE3857" w14:textId="248899EC">
      <w:pPr>
        <w:pStyle w:val="Listeavsnitt"/>
        <w:numPr>
          <w:ilvl w:val="0"/>
          <w:numId w:val="22"/>
        </w:numPr>
        <w:rPr>
          <w:rFonts w:cstheme="minorHAnsi"/>
        </w:rPr>
      </w:pPr>
      <w:r w:rsidRPr="00C232CF">
        <w:rPr>
          <w:rFonts w:cstheme="minorHAnsi"/>
        </w:rPr>
        <w:t>[firma navn] - egenrapportering skal oversendes kommunen</w:t>
      </w:r>
    </w:p>
    <w:p w:rsidR="00A92A7A" w:rsidP="0028041B" w:rsidRDefault="0028041B" w14:paraId="4E228318" w14:textId="6AAA1C00">
      <w:pPr>
        <w:jc w:val="left"/>
        <w:rPr>
          <w:rFonts w:cstheme="minorHAnsi"/>
        </w:rPr>
      </w:pPr>
      <w:r>
        <w:rPr>
          <w:rFonts w:cstheme="minorHAnsi"/>
        </w:rPr>
        <w:t xml:space="preserve">Følgende </w:t>
      </w:r>
      <w:r w:rsidRPr="00C232CF" w:rsidR="00245E58">
        <w:rPr>
          <w:rFonts w:cstheme="minorHAnsi"/>
        </w:rPr>
        <w:t xml:space="preserve">underentreprenører og underleverandører </w:t>
      </w:r>
      <w:r>
        <w:rPr>
          <w:rFonts w:cstheme="minorHAnsi"/>
        </w:rPr>
        <w:t xml:space="preserve">er </w:t>
      </w:r>
      <w:r w:rsidRPr="00C232CF" w:rsidR="00245E58">
        <w:rPr>
          <w:rFonts w:cstheme="minorHAnsi"/>
        </w:rPr>
        <w:t>kontrollert for lønns- og arbeidsvilkår i perioden</w:t>
      </w:r>
      <w:r>
        <w:rPr>
          <w:rFonts w:cstheme="minorHAnsi"/>
        </w:rPr>
        <w:t xml:space="preserve"> (kontrollrapporter skal vedlegges)</w:t>
      </w:r>
      <w:r w:rsidRPr="00C232CF" w:rsidR="00245E58">
        <w:rPr>
          <w:rFonts w:cstheme="minorHAnsi"/>
        </w:rPr>
        <w:t>:</w:t>
      </w:r>
    </w:p>
    <w:p w:rsidRPr="0028041B" w:rsidR="0028041B" w:rsidP="0028041B" w:rsidRDefault="0028041B" w14:paraId="244211A6" w14:textId="55D5CD36">
      <w:pPr>
        <w:pStyle w:val="Listeavsnitt"/>
        <w:numPr>
          <w:ilvl w:val="0"/>
          <w:numId w:val="22"/>
        </w:numPr>
        <w:rPr>
          <w:rFonts w:cstheme="minorHAnsi"/>
        </w:rPr>
      </w:pPr>
      <w:r w:rsidRPr="00C232CF">
        <w:rPr>
          <w:rFonts w:cstheme="minorHAnsi"/>
        </w:rPr>
        <w:t>[firma navn]</w:t>
      </w:r>
    </w:p>
    <w:p w:rsidR="0028041B" w:rsidP="00CD51D7" w:rsidRDefault="0028041B" w14:paraId="131B85D4" w14:textId="77777777">
      <w:pPr>
        <w:pStyle w:val="Ingenmellomrom"/>
        <w:rPr>
          <w:rFonts w:cstheme="minorHAnsi"/>
        </w:rPr>
      </w:pPr>
    </w:p>
    <w:p w:rsidRPr="00C232CF" w:rsidR="00245E58" w:rsidP="00CD51D7" w:rsidRDefault="00245E58" w14:paraId="5AFB45DA" w14:textId="1B0111FB">
      <w:pPr>
        <w:pStyle w:val="Ingenmellomrom"/>
        <w:rPr>
          <w:rFonts w:cstheme="minorHAnsi"/>
        </w:rPr>
      </w:pPr>
      <w:r w:rsidRPr="00C232CF">
        <w:rPr>
          <w:rFonts w:cstheme="minorHAnsi"/>
        </w:rPr>
        <w:t>Antall underentreprenører og</w:t>
      </w:r>
      <w:r w:rsidRPr="00C232CF" w:rsidR="00CD51D7">
        <w:rPr>
          <w:rFonts w:cstheme="minorHAnsi"/>
        </w:rPr>
        <w:t xml:space="preserve"> </w:t>
      </w:r>
      <w:r w:rsidRPr="00C232CF">
        <w:rPr>
          <w:rFonts w:cstheme="minorHAnsi"/>
        </w:rPr>
        <w:t>underleverandører som er funnet at oppfyller krav til lønns- og arbeidsforhold i perioden:</w:t>
      </w:r>
    </w:p>
    <w:p w:rsidRPr="00C232CF" w:rsidR="009C65EE" w:rsidP="00EB5B49" w:rsidRDefault="009C65EE" w14:paraId="3924628D" w14:textId="77777777">
      <w:pPr>
        <w:pStyle w:val="Overskrift3"/>
        <w:rPr>
          <w:rFonts w:cstheme="minorHAnsi"/>
        </w:rPr>
      </w:pPr>
    </w:p>
    <w:p w:rsidRPr="00C232CF" w:rsidR="00467258" w:rsidP="00B05A69" w:rsidRDefault="00467258" w14:paraId="5C1F61B8" w14:textId="79D3829C">
      <w:pPr>
        <w:pStyle w:val="Overskrift2"/>
        <w:rPr>
          <w:rFonts w:cstheme="minorHAnsi"/>
        </w:rPr>
      </w:pPr>
      <w:bookmarkStart w:name="_Toc163721349" w:id="6"/>
      <w:r w:rsidRPr="00C232CF">
        <w:rPr>
          <w:rFonts w:cstheme="minorHAnsi"/>
        </w:rPr>
        <w:t>2</w:t>
      </w:r>
      <w:r w:rsidRPr="00C232CF" w:rsidR="008356DD">
        <w:rPr>
          <w:rFonts w:cstheme="minorHAnsi"/>
        </w:rPr>
        <w:t>d</w:t>
      </w:r>
      <w:r w:rsidRPr="00C232CF">
        <w:rPr>
          <w:rFonts w:cstheme="minorHAnsi"/>
        </w:rPr>
        <w:t>. Bruk av underleverandører</w:t>
      </w:r>
      <w:r w:rsidRPr="00C232CF" w:rsidR="008356DD">
        <w:rPr>
          <w:rFonts w:cstheme="minorHAnsi"/>
        </w:rPr>
        <w:t xml:space="preserve"> og underentreprenører</w:t>
      </w:r>
      <w:bookmarkEnd w:id="6"/>
      <w:r w:rsidRPr="00C232CF" w:rsidR="008356DD">
        <w:rPr>
          <w:rFonts w:cstheme="minorHAnsi"/>
        </w:rPr>
        <w:t xml:space="preserve"> </w:t>
      </w:r>
    </w:p>
    <w:tbl>
      <w:tblPr>
        <w:tblW w:w="5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2180"/>
        <w:gridCol w:w="1440"/>
      </w:tblGrid>
      <w:tr w:rsidRPr="00C232CF" w:rsidR="009C65EE" w:rsidTr="60C957AA" w14:paraId="170A11CA" w14:textId="77777777">
        <w:trPr>
          <w:trHeight w:val="288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3F5BB20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Kontraktspartner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51887CD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Antall ledd under TE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291EA0C3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lang w:eastAsia="nb-NO"/>
              </w:rPr>
              <w:t>Kontraktsverdi</w:t>
            </w:r>
          </w:p>
        </w:tc>
      </w:tr>
      <w:tr w:rsidRPr="0028041B" w:rsidR="009C65EE" w:rsidTr="60C957AA" w14:paraId="29001D82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8041B" w:rsidR="009C65EE" w:rsidP="60C957AA" w:rsidRDefault="009C65EE" w14:paraId="785927A7" w14:textId="7D566A97">
            <w:pPr>
              <w:spacing w:after="0" w:line="240" w:lineRule="auto"/>
              <w:rPr>
                <w:rFonts w:eastAsia="Times New Roman" w:cs="Calibri" w:cstheme="minorAscii"/>
                <w:i w:val="1"/>
                <w:iCs w:val="1"/>
                <w:color w:val="0D0D0D"/>
                <w:sz w:val="16"/>
                <w:szCs w:val="16"/>
                <w:lang w:eastAsia="nb-NO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8041B" w:rsidR="009C65EE" w:rsidP="60C957AA" w:rsidRDefault="009C65EE" w14:paraId="0F53377E" w14:textId="0400AA92">
            <w:pPr>
              <w:spacing w:after="0" w:line="240" w:lineRule="auto"/>
              <w:jc w:val="center"/>
              <w:rPr>
                <w:rFonts w:eastAsia="Times New Roman" w:cs="Calibri" w:cstheme="minorAscii"/>
                <w:i w:val="1"/>
                <w:iCs w:val="1"/>
                <w:color w:val="000000"/>
                <w:sz w:val="16"/>
                <w:szCs w:val="16"/>
                <w:lang w:eastAsia="nb-N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8041B" w:rsidR="009C65EE" w:rsidP="60C957AA" w:rsidRDefault="009C65EE" w14:paraId="0684A023" w14:textId="3148B60A">
            <w:pPr>
              <w:spacing w:after="0" w:line="240" w:lineRule="auto"/>
              <w:rPr>
                <w:rFonts w:eastAsia="Times New Roman" w:cs="Calibri" w:cstheme="minorAscii"/>
                <w:i w:val="1"/>
                <w:iCs w:val="1"/>
                <w:color w:val="000000"/>
                <w:sz w:val="16"/>
                <w:szCs w:val="16"/>
                <w:lang w:eastAsia="nb-NO"/>
              </w:rPr>
            </w:pPr>
            <w:r w:rsidRPr="60C957AA" w:rsidR="2D9E2ADD">
              <w:rPr>
                <w:rFonts w:eastAsia="Times New Roman" w:cs="Calibri" w:cstheme="minorAscii"/>
                <w:i w:val="1"/>
                <w:iCs w:val="1"/>
                <w:color w:val="000000" w:themeColor="text1" w:themeTint="FF" w:themeShade="FF"/>
                <w:sz w:val="16"/>
                <w:szCs w:val="16"/>
                <w:lang w:eastAsia="nb-NO"/>
              </w:rPr>
              <w:t xml:space="preserve"> </w:t>
            </w:r>
          </w:p>
        </w:tc>
      </w:tr>
      <w:tr w:rsidRPr="0028041B" w:rsidR="009C65EE" w:rsidTr="60C957AA" w14:paraId="0033E86D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8041B" w:rsidR="009C65EE" w:rsidP="60C957AA" w:rsidRDefault="009C65EE" w14:paraId="0478BFF3" w14:textId="52F0787F">
            <w:pPr>
              <w:spacing w:after="0" w:line="240" w:lineRule="auto"/>
              <w:rPr>
                <w:rFonts w:eastAsia="Times New Roman" w:cs="Calibri" w:cstheme="minorAscii"/>
                <w:i w:val="1"/>
                <w:iCs w:val="1"/>
                <w:color w:val="0D0D0D"/>
                <w:sz w:val="16"/>
                <w:szCs w:val="16"/>
                <w:lang w:eastAsia="nb-NO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8041B" w:rsidR="009C65EE" w:rsidP="60C957AA" w:rsidRDefault="009C65EE" w14:paraId="276877D7" w14:textId="2BB1335C">
            <w:pPr>
              <w:spacing w:after="0" w:line="240" w:lineRule="auto"/>
              <w:jc w:val="center"/>
              <w:rPr>
                <w:rFonts w:eastAsia="Times New Roman" w:cs="Calibri" w:cstheme="minorAscii"/>
                <w:i w:val="1"/>
                <w:iCs w:val="1"/>
                <w:color w:val="000000"/>
                <w:sz w:val="16"/>
                <w:szCs w:val="16"/>
                <w:lang w:eastAsia="nb-N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8041B" w:rsidR="009C65EE" w:rsidP="60C957AA" w:rsidRDefault="009C65EE" w14:paraId="6DCA2D2C" w14:textId="774BA78A">
            <w:pPr>
              <w:spacing w:after="0" w:line="240" w:lineRule="auto"/>
              <w:rPr>
                <w:rFonts w:eastAsia="Times New Roman" w:cs="Calibri" w:cstheme="minorAscii"/>
                <w:i w:val="1"/>
                <w:iCs w:val="1"/>
                <w:color w:val="000000"/>
                <w:sz w:val="16"/>
                <w:szCs w:val="16"/>
                <w:lang w:eastAsia="nb-NO"/>
              </w:rPr>
            </w:pPr>
          </w:p>
        </w:tc>
      </w:tr>
      <w:tr w:rsidRPr="00C232CF" w:rsidR="009C65EE" w:rsidTr="60C957AA" w14:paraId="7004A049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62683F6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454B618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0DAABFB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3A8BBEE9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7C86042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3C5970A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4E44A57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6ECA2BA2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E27C8D6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77508B90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6806FAA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2484DC6C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CF8DFAF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2AA23E6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64301AE6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184E7467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808E02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278CAFA8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B3B984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5CB7AF6B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4D4504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3017E0B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F13FC0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57621894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0DD17BC8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38866E50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842D7EB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6067B61B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6955C72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AC6C1E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560A3387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31C8F35B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05C21183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0126910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3F977DF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51EA99D2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052CC1F4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21196397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660E694D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C65EE" w:rsidTr="60C957AA" w14:paraId="4078A946" w14:textId="77777777">
        <w:trPr>
          <w:trHeight w:val="288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301BE7E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399B6D5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232CF" w:rsidR="009C65EE" w:rsidP="009C65EE" w:rsidRDefault="009C65EE" w14:paraId="1ABF85B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</w:tbl>
    <w:p w:rsidRPr="00C232CF" w:rsidR="00CD51D7" w:rsidP="00893F5A" w:rsidRDefault="00CD51D7" w14:paraId="098954F7" w14:textId="77777777">
      <w:pPr>
        <w:rPr>
          <w:rFonts w:cstheme="minorHAnsi"/>
        </w:rPr>
      </w:pPr>
    </w:p>
    <w:p w:rsidR="006F48D9" w:rsidP="00893F5A" w:rsidRDefault="00BB311C" w14:paraId="5E445688" w14:textId="342D83CA">
      <w:pPr>
        <w:rPr>
          <w:rFonts w:cstheme="minorHAnsi"/>
        </w:rPr>
      </w:pPr>
      <w:proofErr w:type="spellStart"/>
      <w:r w:rsidRPr="00C232CF">
        <w:rPr>
          <w:rFonts w:cstheme="minorHAnsi"/>
        </w:rPr>
        <w:t>UE’er</w:t>
      </w:r>
      <w:proofErr w:type="spellEnd"/>
      <w:r w:rsidRPr="00C232CF">
        <w:rPr>
          <w:rFonts w:cstheme="minorHAnsi"/>
        </w:rPr>
        <w:t xml:space="preserve"> som det er innhentet skatteattester for:</w:t>
      </w:r>
    </w:p>
    <w:p w:rsidRPr="00C232CF" w:rsidR="0028041B" w:rsidP="00893F5A" w:rsidRDefault="0028041B" w14:paraId="324ACA9A" w14:textId="77777777">
      <w:pPr>
        <w:rPr>
          <w:rFonts w:cstheme="minorHAnsi"/>
        </w:rPr>
      </w:pPr>
    </w:p>
    <w:p w:rsidRPr="00C232CF" w:rsidR="00DE7887" w:rsidP="00DE7887" w:rsidRDefault="00DE7887" w14:paraId="435C0BBD" w14:textId="59BDC1D7">
      <w:pPr>
        <w:pStyle w:val="Overskrift2"/>
        <w:rPr>
          <w:rFonts w:cstheme="minorHAnsi"/>
        </w:rPr>
      </w:pPr>
      <w:bookmarkStart w:name="_Toc163721350" w:id="7"/>
      <w:r w:rsidRPr="00C232CF">
        <w:rPr>
          <w:rFonts w:cstheme="minorHAnsi"/>
        </w:rPr>
        <w:t>2</w:t>
      </w:r>
      <w:r w:rsidRPr="00C232CF" w:rsidR="008356DD">
        <w:rPr>
          <w:rFonts w:cstheme="minorHAnsi"/>
        </w:rPr>
        <w:t>e</w:t>
      </w:r>
      <w:r w:rsidRPr="00C232CF">
        <w:rPr>
          <w:rFonts w:cstheme="minorHAnsi"/>
        </w:rPr>
        <w:t xml:space="preserve">. </w:t>
      </w:r>
      <w:r w:rsidRPr="00C232CF" w:rsidR="003D141B">
        <w:rPr>
          <w:rFonts w:cstheme="minorHAnsi"/>
        </w:rPr>
        <w:t>Språkferdigheter</w:t>
      </w:r>
      <w:bookmarkEnd w:id="7"/>
    </w:p>
    <w:p w:rsidRPr="00C232CF" w:rsidR="00DE7887" w:rsidP="00893F5A" w:rsidRDefault="00C313BF" w14:paraId="25009245" w14:textId="7E24D825">
      <w:pPr>
        <w:rPr>
          <w:rFonts w:cstheme="minorHAnsi"/>
          <w:color w:val="0D0D0D"/>
          <w:shd w:val="clear" w:color="auto" w:fill="FFFFFF"/>
        </w:rPr>
      </w:pPr>
      <w:r w:rsidRPr="00C232CF">
        <w:rPr>
          <w:rFonts w:cstheme="minorHAnsi"/>
          <w:color w:val="0D0D0D"/>
          <w:shd w:val="clear" w:color="auto" w:fill="FFFFFF"/>
        </w:rPr>
        <w:t xml:space="preserve">Bekreftelse på at minst </w:t>
      </w:r>
      <w:r w:rsidRPr="00C232CF" w:rsidR="00D9142E">
        <w:rPr>
          <w:rFonts w:cstheme="minorHAnsi"/>
          <w:color w:val="0D0D0D"/>
          <w:shd w:val="clear" w:color="auto" w:fill="FFFFFF"/>
        </w:rPr>
        <w:t>e</w:t>
      </w:r>
      <w:r w:rsidRPr="00C232CF">
        <w:rPr>
          <w:rFonts w:cstheme="minorHAnsi"/>
          <w:color w:val="0D0D0D"/>
          <w:shd w:val="clear" w:color="auto" w:fill="FFFFFF"/>
        </w:rPr>
        <w:t>n arbeidstaker på hvert arbeidslag oppfyller kravet til språkforståelse</w:t>
      </w:r>
      <w:r w:rsidRPr="00C232CF" w:rsidR="00D9142E">
        <w:rPr>
          <w:rFonts w:cstheme="minorHAnsi"/>
          <w:color w:val="0D0D0D"/>
          <w:shd w:val="clear" w:color="auto" w:fill="FFFFFF"/>
        </w:rPr>
        <w:t>.</w:t>
      </w:r>
    </w:p>
    <w:p w:rsidRPr="00C232CF" w:rsidR="00D9142E" w:rsidP="00893F5A" w:rsidRDefault="003B527B" w14:paraId="0F38B983" w14:textId="20AEA07A">
      <w:pPr>
        <w:rPr>
          <w:rFonts w:cstheme="minorHAnsi"/>
          <w:color w:val="0D0D0D"/>
          <w:shd w:val="clear" w:color="auto" w:fill="FFFFFF"/>
        </w:rPr>
      </w:pPr>
      <w:r w:rsidRPr="00C232CF">
        <w:rPr>
          <w:rFonts w:cstheme="minorHAnsi"/>
          <w:color w:val="0D0D0D"/>
          <w:shd w:val="clear" w:color="auto" w:fill="FFFFFF"/>
        </w:rPr>
        <w:t>Tabell</w:t>
      </w:r>
      <w:r w:rsidRPr="00C232CF" w:rsidR="008B5EE0">
        <w:rPr>
          <w:rFonts w:cstheme="minorHAnsi"/>
          <w:color w:val="0D0D0D"/>
          <w:shd w:val="clear" w:color="auto" w:fill="FFFFFF"/>
        </w:rPr>
        <w:t>: Oppfyllelse av krav til språkferdigheter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Pr="00C232CF" w:rsidR="00AC61DD" w:rsidTr="00AC61DD" w14:paraId="7061238A" w14:textId="77777777">
        <w:tc>
          <w:tcPr>
            <w:tcW w:w="2265" w:type="dxa"/>
          </w:tcPr>
          <w:p w:rsidRPr="00C232CF" w:rsidR="00AC61DD" w:rsidP="00893F5A" w:rsidRDefault="00AC61DD" w14:paraId="15E19B31" w14:textId="5E386ACA">
            <w:pPr>
              <w:rPr>
                <w:rFonts w:cstheme="minorHAnsi"/>
                <w:b/>
                <w:bCs/>
              </w:rPr>
            </w:pPr>
            <w:r w:rsidRPr="00C232CF">
              <w:rPr>
                <w:rFonts w:cstheme="minorHAnsi"/>
                <w:b/>
                <w:bCs/>
              </w:rPr>
              <w:t>Arbeidslag</w:t>
            </w:r>
          </w:p>
        </w:tc>
        <w:tc>
          <w:tcPr>
            <w:tcW w:w="2265" w:type="dxa"/>
          </w:tcPr>
          <w:p w:rsidRPr="00C232CF" w:rsidR="00AC61DD" w:rsidP="00893F5A" w:rsidRDefault="00AC61DD" w14:paraId="0B0B5902" w14:textId="4D669010">
            <w:pPr>
              <w:rPr>
                <w:rFonts w:cstheme="minorHAnsi"/>
                <w:b/>
                <w:bCs/>
              </w:rPr>
            </w:pPr>
            <w:r w:rsidRPr="00C232CF">
              <w:rPr>
                <w:rFonts w:cstheme="minorHAnsi"/>
                <w:b/>
                <w:bCs/>
              </w:rPr>
              <w:t>Navn på</w:t>
            </w:r>
            <w:r w:rsidRPr="00C232CF" w:rsidR="008717D8">
              <w:rPr>
                <w:rFonts w:cstheme="minorHAnsi"/>
                <w:b/>
                <w:bCs/>
              </w:rPr>
              <w:t xml:space="preserve"> arbeidstaker</w:t>
            </w:r>
          </w:p>
        </w:tc>
        <w:tc>
          <w:tcPr>
            <w:tcW w:w="2266" w:type="dxa"/>
          </w:tcPr>
          <w:p w:rsidRPr="00C232CF" w:rsidR="00AC61DD" w:rsidP="008717D8" w:rsidRDefault="008717D8" w14:paraId="4D6249AA" w14:textId="4F237583">
            <w:pPr>
              <w:jc w:val="left"/>
              <w:rPr>
                <w:rFonts w:cstheme="minorHAnsi"/>
                <w:b/>
                <w:bCs/>
              </w:rPr>
            </w:pPr>
            <w:r w:rsidRPr="00C232CF">
              <w:rPr>
                <w:rFonts w:cstheme="minorHAnsi"/>
                <w:b/>
                <w:bCs/>
              </w:rPr>
              <w:t>Språk vedkommende forstår</w:t>
            </w:r>
          </w:p>
        </w:tc>
        <w:tc>
          <w:tcPr>
            <w:tcW w:w="2266" w:type="dxa"/>
          </w:tcPr>
          <w:p w:rsidRPr="00C232CF" w:rsidR="00AC61DD" w:rsidP="00893F5A" w:rsidRDefault="008717D8" w14:paraId="4EB0D17A" w14:textId="10BCABBE">
            <w:pPr>
              <w:rPr>
                <w:rFonts w:cstheme="minorHAnsi"/>
                <w:b/>
                <w:bCs/>
              </w:rPr>
            </w:pPr>
            <w:r w:rsidRPr="00C232CF">
              <w:rPr>
                <w:rFonts w:cstheme="minorHAnsi"/>
                <w:b/>
                <w:bCs/>
              </w:rPr>
              <w:t>Språk på arbeidslaget</w:t>
            </w:r>
          </w:p>
        </w:tc>
      </w:tr>
      <w:tr w:rsidRPr="00C232CF" w:rsidR="00AC61DD" w:rsidTr="00AC61DD" w14:paraId="5876DC62" w14:textId="77777777">
        <w:tc>
          <w:tcPr>
            <w:tcW w:w="2265" w:type="dxa"/>
          </w:tcPr>
          <w:p w:rsidRPr="00C232CF" w:rsidR="00AC61DD" w:rsidP="00893F5A" w:rsidRDefault="008717D8" w14:paraId="599D4663" w14:textId="31153F5D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65" w:type="dxa"/>
          </w:tcPr>
          <w:p w:rsidRPr="00C232CF" w:rsidR="00AC61DD" w:rsidP="00893F5A" w:rsidRDefault="00A6171F" w14:paraId="01A23B7B" w14:textId="148E8BF0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C232CF">
              <w:rPr>
                <w:rFonts w:cstheme="minorHAnsi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2266" w:type="dxa"/>
          </w:tcPr>
          <w:p w:rsidRPr="00C232CF" w:rsidR="00AC61DD" w:rsidP="00893F5A" w:rsidRDefault="001C0A2D" w14:paraId="47D0864B" w14:textId="0C969494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Norsk</w:t>
            </w:r>
            <w:r w:rsidRPr="00C232CF" w:rsidR="00853972">
              <w:rPr>
                <w:rFonts w:cstheme="minorHAnsi"/>
                <w:sz w:val="16"/>
                <w:szCs w:val="16"/>
              </w:rPr>
              <w:t>, Engelsk</w:t>
            </w:r>
          </w:p>
        </w:tc>
        <w:tc>
          <w:tcPr>
            <w:tcW w:w="2266" w:type="dxa"/>
          </w:tcPr>
          <w:p w:rsidRPr="00C232CF" w:rsidR="00AC61DD" w:rsidP="001C0A2D" w:rsidRDefault="00A6171F" w14:paraId="25BCD652" w14:textId="2CA26950">
            <w:pPr>
              <w:jc w:val="left"/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 xml:space="preserve">Norsk, </w:t>
            </w:r>
            <w:r w:rsidRPr="00C232CF" w:rsidR="008E5DA0">
              <w:rPr>
                <w:rFonts w:cstheme="minorHAnsi"/>
                <w:sz w:val="16"/>
                <w:szCs w:val="16"/>
              </w:rPr>
              <w:t xml:space="preserve">Spansk, </w:t>
            </w:r>
            <w:r w:rsidRPr="00C232CF" w:rsidR="001C0A2D">
              <w:rPr>
                <w:rFonts w:cstheme="minorHAnsi"/>
                <w:sz w:val="16"/>
                <w:szCs w:val="16"/>
              </w:rPr>
              <w:t>Engelsk</w:t>
            </w:r>
          </w:p>
        </w:tc>
      </w:tr>
      <w:tr w:rsidRPr="00C232CF" w:rsidR="00556DB8" w:rsidTr="00AC61DD" w14:paraId="0194C79C" w14:textId="77777777">
        <w:tc>
          <w:tcPr>
            <w:tcW w:w="2265" w:type="dxa"/>
          </w:tcPr>
          <w:p w:rsidRPr="00C232CF" w:rsidR="00556DB8" w:rsidP="00556DB8" w:rsidRDefault="00556DB8" w14:paraId="62F17836" w14:textId="172C9420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65" w:type="dxa"/>
          </w:tcPr>
          <w:p w:rsidRPr="00C232CF" w:rsidR="00556DB8" w:rsidP="00556DB8" w:rsidRDefault="00556DB8" w14:paraId="649D9CF0" w14:textId="011E0584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C232CF">
              <w:rPr>
                <w:rFonts w:cstheme="minorHAnsi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2266" w:type="dxa"/>
          </w:tcPr>
          <w:p w:rsidRPr="00C232CF" w:rsidR="00556DB8" w:rsidP="00556DB8" w:rsidRDefault="00556DB8" w14:paraId="0D9A7D8E" w14:textId="31BAD936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Engelsk, Spansk</w:t>
            </w:r>
          </w:p>
        </w:tc>
        <w:tc>
          <w:tcPr>
            <w:tcW w:w="2266" w:type="dxa"/>
          </w:tcPr>
          <w:p w:rsidRPr="00C232CF" w:rsidR="00556DB8" w:rsidP="00556DB8" w:rsidRDefault="00556DB8" w14:paraId="7ACF664E" w14:textId="791D179D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Norsk, Spansk, Engelsk</w:t>
            </w:r>
          </w:p>
        </w:tc>
      </w:tr>
      <w:tr w:rsidRPr="00C232CF" w:rsidR="00556DB8" w:rsidTr="00AC61DD" w14:paraId="3C349BB7" w14:textId="77777777">
        <w:tc>
          <w:tcPr>
            <w:tcW w:w="2265" w:type="dxa"/>
          </w:tcPr>
          <w:p w:rsidRPr="00C232CF" w:rsidR="00556DB8" w:rsidP="00556DB8" w:rsidRDefault="00556DB8" w14:paraId="43BA5628" w14:textId="20F49B04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65" w:type="dxa"/>
          </w:tcPr>
          <w:p w:rsidRPr="00C232CF" w:rsidR="00556DB8" w:rsidP="00556DB8" w:rsidRDefault="00556DB8" w14:paraId="5E8815FF" w14:textId="38EA6959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C232CF">
              <w:rPr>
                <w:rFonts w:cstheme="minorHAnsi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2266" w:type="dxa"/>
          </w:tcPr>
          <w:p w:rsidRPr="00C232CF" w:rsidR="00556DB8" w:rsidP="00556DB8" w:rsidRDefault="00556DB8" w14:paraId="25C0B84C" w14:textId="647B56BB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Engelsk, Spansk</w:t>
            </w:r>
          </w:p>
        </w:tc>
        <w:tc>
          <w:tcPr>
            <w:tcW w:w="2266" w:type="dxa"/>
          </w:tcPr>
          <w:p w:rsidRPr="00C232CF" w:rsidR="00556DB8" w:rsidP="00556DB8" w:rsidRDefault="00556DB8" w14:paraId="6D6AFB39" w14:textId="072CBFE8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Norsk, Spansk, Engelsk</w:t>
            </w:r>
          </w:p>
        </w:tc>
      </w:tr>
      <w:tr w:rsidRPr="00C232CF" w:rsidR="00F8529D" w:rsidTr="00AC61DD" w14:paraId="5F15DA6A" w14:textId="77777777">
        <w:tc>
          <w:tcPr>
            <w:tcW w:w="2265" w:type="dxa"/>
          </w:tcPr>
          <w:p w:rsidRPr="00C232CF" w:rsidR="00F8529D" w:rsidP="00F8529D" w:rsidRDefault="00F8529D" w14:paraId="4946856F" w14:textId="62EBA1EC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65" w:type="dxa"/>
          </w:tcPr>
          <w:p w:rsidRPr="00C232CF" w:rsidR="00F8529D" w:rsidP="00F8529D" w:rsidRDefault="00F8529D" w14:paraId="3179D7E1" w14:textId="16CF293F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C232CF">
              <w:rPr>
                <w:rFonts w:cstheme="minorHAnsi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2266" w:type="dxa"/>
          </w:tcPr>
          <w:p w:rsidRPr="00C232CF" w:rsidR="00F8529D" w:rsidP="00F8529D" w:rsidRDefault="00F8529D" w14:paraId="2A5BA370" w14:textId="6ABB2F3B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Engelsk, Spansk</w:t>
            </w:r>
          </w:p>
        </w:tc>
        <w:tc>
          <w:tcPr>
            <w:tcW w:w="2266" w:type="dxa"/>
          </w:tcPr>
          <w:p w:rsidRPr="00C232CF" w:rsidR="00F8529D" w:rsidP="00F8529D" w:rsidRDefault="00F8529D" w14:paraId="1899CB38" w14:textId="1EBEDC48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Norsk, Spansk, Engelsk</w:t>
            </w:r>
          </w:p>
        </w:tc>
      </w:tr>
      <w:tr w:rsidRPr="00C232CF" w:rsidR="00F8529D" w:rsidTr="00AC61DD" w14:paraId="563E98ED" w14:textId="77777777">
        <w:tc>
          <w:tcPr>
            <w:tcW w:w="2265" w:type="dxa"/>
          </w:tcPr>
          <w:p w:rsidRPr="00C232CF" w:rsidR="00F8529D" w:rsidP="00F8529D" w:rsidRDefault="00F8529D" w14:paraId="646901C0" w14:textId="04AFC0CA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65" w:type="dxa"/>
          </w:tcPr>
          <w:p w:rsidRPr="00C232CF" w:rsidR="00F8529D" w:rsidP="00F8529D" w:rsidRDefault="00F8529D" w14:paraId="2B751C83" w14:textId="43C0D8C3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C232CF">
              <w:rPr>
                <w:rFonts w:cstheme="minorHAnsi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2266" w:type="dxa"/>
          </w:tcPr>
          <w:p w:rsidRPr="00C232CF" w:rsidR="00F8529D" w:rsidP="00F8529D" w:rsidRDefault="00F8529D" w14:paraId="46D3876F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6" w:type="dxa"/>
          </w:tcPr>
          <w:p w:rsidRPr="00C232CF" w:rsidR="00F8529D" w:rsidP="00F8529D" w:rsidRDefault="00F8529D" w14:paraId="3BFF8FDB" w14:textId="77777777">
            <w:pPr>
              <w:rPr>
                <w:rFonts w:cstheme="minorHAnsi"/>
                <w:sz w:val="16"/>
                <w:szCs w:val="16"/>
              </w:rPr>
            </w:pPr>
          </w:p>
        </w:tc>
      </w:tr>
      <w:tr w:rsidRPr="00C232CF" w:rsidR="00F8529D" w:rsidTr="00AC61DD" w14:paraId="1BD28445" w14:textId="77777777">
        <w:tc>
          <w:tcPr>
            <w:tcW w:w="2265" w:type="dxa"/>
          </w:tcPr>
          <w:p w:rsidRPr="00C232CF" w:rsidR="00F8529D" w:rsidP="00F8529D" w:rsidRDefault="00F8529D" w14:paraId="3A7DAA2B" w14:textId="6583C7FE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65" w:type="dxa"/>
          </w:tcPr>
          <w:p w:rsidRPr="00C232CF" w:rsidR="00F8529D" w:rsidP="00F8529D" w:rsidRDefault="00F8529D" w14:paraId="01F606F2" w14:textId="56AB0BAF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C232CF">
              <w:rPr>
                <w:rFonts w:cstheme="minorHAnsi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2266" w:type="dxa"/>
          </w:tcPr>
          <w:p w:rsidRPr="00C232CF" w:rsidR="00F8529D" w:rsidP="00F8529D" w:rsidRDefault="00F8529D" w14:paraId="567524CA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6" w:type="dxa"/>
          </w:tcPr>
          <w:p w:rsidRPr="00C232CF" w:rsidR="00F8529D" w:rsidP="00F8529D" w:rsidRDefault="00F8529D" w14:paraId="67114009" w14:textId="77777777">
            <w:pPr>
              <w:rPr>
                <w:rFonts w:cstheme="minorHAnsi"/>
                <w:sz w:val="16"/>
                <w:szCs w:val="16"/>
              </w:rPr>
            </w:pPr>
          </w:p>
        </w:tc>
      </w:tr>
      <w:tr w:rsidRPr="00C232CF" w:rsidR="00F8529D" w:rsidTr="00AC61DD" w14:paraId="24C7C36F" w14:textId="77777777">
        <w:tc>
          <w:tcPr>
            <w:tcW w:w="2265" w:type="dxa"/>
          </w:tcPr>
          <w:p w:rsidRPr="00C232CF" w:rsidR="00F8529D" w:rsidP="00F8529D" w:rsidRDefault="00F8529D" w14:paraId="76290D3A" w14:textId="0B9C4779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65" w:type="dxa"/>
          </w:tcPr>
          <w:p w:rsidRPr="00C232CF" w:rsidR="00F8529D" w:rsidP="00F8529D" w:rsidRDefault="00F8529D" w14:paraId="1FED52D3" w14:textId="10E716BC">
            <w:pPr>
              <w:rPr>
                <w:rFonts w:cstheme="minorHAnsi"/>
                <w:sz w:val="16"/>
                <w:szCs w:val="16"/>
              </w:rPr>
            </w:pPr>
            <w:r w:rsidRPr="00C232CF">
              <w:rPr>
                <w:rFonts w:cstheme="minorHAnsi"/>
                <w:sz w:val="16"/>
                <w:szCs w:val="16"/>
              </w:rPr>
              <w:t>xxx</w:t>
            </w:r>
          </w:p>
        </w:tc>
        <w:tc>
          <w:tcPr>
            <w:tcW w:w="2266" w:type="dxa"/>
          </w:tcPr>
          <w:p w:rsidRPr="00C232CF" w:rsidR="00F8529D" w:rsidP="00F8529D" w:rsidRDefault="00F8529D" w14:paraId="6E8F19BA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6" w:type="dxa"/>
          </w:tcPr>
          <w:p w:rsidRPr="00C232CF" w:rsidR="00F8529D" w:rsidP="00F8529D" w:rsidRDefault="00F8529D" w14:paraId="02DAF3CD" w14:textId="77777777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Pr="00C232CF" w:rsidR="00BB311C" w:rsidP="00B05A69" w:rsidRDefault="005A1857" w14:paraId="2435CB65" w14:textId="06116873">
      <w:pPr>
        <w:pStyle w:val="Overskrift1"/>
        <w:rPr>
          <w:rFonts w:cstheme="minorHAnsi"/>
        </w:rPr>
      </w:pPr>
      <w:bookmarkStart w:name="_Toc163721351" w:id="8"/>
      <w:r w:rsidRPr="00C232CF">
        <w:rPr>
          <w:rFonts w:cstheme="minorHAnsi"/>
        </w:rPr>
        <w:lastRenderedPageBreak/>
        <w:t>3. FREMDRIFT</w:t>
      </w:r>
      <w:bookmarkEnd w:id="8"/>
    </w:p>
    <w:p w:rsidRPr="00C232CF" w:rsidR="005C5A80" w:rsidP="00893F5A" w:rsidRDefault="005C5A80" w14:paraId="0F8FF297" w14:textId="6F8622D7">
      <w:pPr>
        <w:rPr>
          <w:rFonts w:cstheme="minorHAnsi"/>
        </w:rPr>
      </w:pPr>
      <w:r w:rsidRPr="00C232CF">
        <w:rPr>
          <w:rFonts w:cstheme="minorHAnsi"/>
        </w:rPr>
        <w:t>Gjeldende fremdriftsplan er datert:</w:t>
      </w:r>
    </w:p>
    <w:p w:rsidRPr="00C232CF" w:rsidR="005A1857" w:rsidP="00893F5A" w:rsidRDefault="00773286" w14:paraId="46DBDD5E" w14:textId="09622732">
      <w:pPr>
        <w:rPr>
          <w:rFonts w:cstheme="minorHAnsi"/>
        </w:rPr>
      </w:pPr>
      <w:r w:rsidRPr="00C232CF">
        <w:rPr>
          <w:rFonts w:cstheme="minorHAnsi"/>
        </w:rPr>
        <w:t>K</w:t>
      </w:r>
      <w:r w:rsidRPr="00C232CF" w:rsidR="005A1857">
        <w:rPr>
          <w:rFonts w:cstheme="minorHAnsi"/>
        </w:rPr>
        <w:t>ontraktsfestet ferdigstillelsesdato:</w:t>
      </w:r>
    </w:p>
    <w:p w:rsidRPr="00C232CF" w:rsidR="005A1857" w:rsidP="00893F5A" w:rsidRDefault="005A1857" w14:paraId="57E36751" w14:textId="5C1FE39C">
      <w:pPr>
        <w:rPr>
          <w:rFonts w:cstheme="minorHAnsi"/>
        </w:rPr>
      </w:pPr>
      <w:r w:rsidRPr="00C232CF">
        <w:rPr>
          <w:rFonts w:cstheme="minorHAnsi"/>
        </w:rPr>
        <w:t xml:space="preserve">Arbeidene ligger pr. dags dato an til ferdigstillelsesdato: </w:t>
      </w:r>
    </w:p>
    <w:p w:rsidRPr="00C232CF" w:rsidR="005A1857" w:rsidP="00893F5A" w:rsidRDefault="005A1857" w14:paraId="48DDAF00" w14:textId="341C0718">
      <w:pPr>
        <w:rPr>
          <w:rFonts w:cstheme="minorHAnsi"/>
        </w:rPr>
      </w:pPr>
      <w:r w:rsidRPr="00C232CF">
        <w:rPr>
          <w:rFonts w:cstheme="minorHAnsi"/>
        </w:rPr>
        <w:t>Arbeider utført i siste periode:</w:t>
      </w:r>
    </w:p>
    <w:p w:rsidR="00E10789" w:rsidP="00E10789" w:rsidRDefault="005A1857" w14:paraId="09A7859C" w14:textId="48802E14">
      <w:pPr>
        <w:rPr>
          <w:rFonts w:cstheme="minorHAnsi"/>
          <w:color w:val="FF0000"/>
        </w:rPr>
      </w:pPr>
      <w:r w:rsidRPr="00C232CF">
        <w:rPr>
          <w:rFonts w:cstheme="minorHAnsi"/>
        </w:rPr>
        <w:t>Planlagt arbeider i neste periode</w:t>
      </w:r>
      <w:r w:rsidRPr="00C232CF" w:rsidR="007D76AA">
        <w:rPr>
          <w:rFonts w:cstheme="minorHAnsi"/>
          <w:color w:val="FF0000"/>
        </w:rPr>
        <w:t>:</w:t>
      </w:r>
    </w:p>
    <w:p w:rsidRPr="00C232CF" w:rsidR="0028041B" w:rsidP="00E10789" w:rsidRDefault="0028041B" w14:paraId="5ABFE759" w14:textId="77777777">
      <w:pPr>
        <w:rPr>
          <w:rFonts w:cstheme="minorHAnsi"/>
          <w:color w:val="FF0000"/>
        </w:rPr>
      </w:pPr>
    </w:p>
    <w:p w:rsidRPr="00C232CF" w:rsidR="005C5A80" w:rsidP="00B05A69" w:rsidRDefault="00C232CF" w14:paraId="69C2DEA9" w14:textId="78748297">
      <w:pPr>
        <w:pStyle w:val="Overskrift1"/>
        <w:rPr>
          <w:rFonts w:cstheme="minorHAnsi"/>
        </w:rPr>
      </w:pPr>
      <w:bookmarkStart w:name="_Toc163721352" w:id="9"/>
      <w:r>
        <w:rPr>
          <w:rFonts w:cstheme="minorHAnsi"/>
        </w:rPr>
        <w:t xml:space="preserve">4. </w:t>
      </w:r>
      <w:r w:rsidRPr="00C232CF" w:rsidR="005C5A80">
        <w:rPr>
          <w:rFonts w:cstheme="minorHAnsi"/>
        </w:rPr>
        <w:t>KVALITET</w:t>
      </w:r>
      <w:bookmarkEnd w:id="9"/>
    </w:p>
    <w:p w:rsidRPr="00C232CF" w:rsidR="005A1857" w:rsidP="00893F5A" w:rsidRDefault="00773286" w14:paraId="0A777B36" w14:textId="509E2573">
      <w:pPr>
        <w:rPr>
          <w:rFonts w:cstheme="minorHAnsi"/>
        </w:rPr>
      </w:pPr>
      <w:r w:rsidRPr="00C232CF">
        <w:rPr>
          <w:rFonts w:cstheme="minorHAnsi"/>
        </w:rPr>
        <w:t>Gjeldende KS-plan er datert:</w:t>
      </w:r>
    </w:p>
    <w:p w:rsidRPr="00C232CF" w:rsidR="00773286" w:rsidP="00893F5A" w:rsidRDefault="00773286" w14:paraId="18104604" w14:textId="2FD57802">
      <w:pPr>
        <w:rPr>
          <w:rFonts w:cstheme="minorHAnsi"/>
        </w:rPr>
      </w:pPr>
      <w:r w:rsidRPr="00C232CF">
        <w:rPr>
          <w:rFonts w:cstheme="minorHAnsi"/>
        </w:rPr>
        <w:t>Det er utført KS-kontroll av følgende arbeider i perioden:</w:t>
      </w:r>
    </w:p>
    <w:p w:rsidRPr="00C232CF" w:rsidR="00773286" w:rsidP="00893F5A" w:rsidRDefault="00773286" w14:paraId="0FE67333" w14:textId="42292898">
      <w:pPr>
        <w:rPr>
          <w:rFonts w:cstheme="minorHAnsi"/>
        </w:rPr>
      </w:pPr>
      <w:r w:rsidRPr="00C232CF">
        <w:rPr>
          <w:rFonts w:cstheme="minorHAnsi"/>
        </w:rPr>
        <w:t>Det er avdekket følgende KS-avvik i perioden:</w:t>
      </w:r>
    </w:p>
    <w:p w:rsidRPr="00C232CF" w:rsidR="005F61DF" w:rsidP="00877AE3" w:rsidRDefault="005F61DF" w14:paraId="632FFF84" w14:textId="77777777">
      <w:pPr>
        <w:rPr>
          <w:rFonts w:cstheme="minorHAnsi"/>
          <w:b/>
          <w:bCs/>
        </w:rPr>
      </w:pPr>
    </w:p>
    <w:p w:rsidRPr="00C232CF" w:rsidR="00900A17" w:rsidP="00893F5A" w:rsidRDefault="00900A17" w14:paraId="1D82D3E0" w14:textId="77777777">
      <w:pPr>
        <w:rPr>
          <w:rFonts w:cstheme="minorHAnsi"/>
          <w:color w:val="FF0000"/>
        </w:rPr>
      </w:pPr>
    </w:p>
    <w:p w:rsidRPr="00C232CF" w:rsidR="00900A17" w:rsidP="00D863C3" w:rsidRDefault="00900A17" w14:paraId="37039C32" w14:textId="77777777">
      <w:pPr>
        <w:pStyle w:val="Overskrift2"/>
        <w:rPr>
          <w:rFonts w:cstheme="minorHAnsi"/>
        </w:rPr>
      </w:pPr>
      <w:bookmarkStart w:name="_Toc163721355" w:id="12"/>
      <w:r w:rsidRPr="00C232CF">
        <w:rPr>
          <w:rFonts w:cstheme="minorHAnsi"/>
        </w:rPr>
        <w:t>Avfallshåndtering på byggeplassen:</w:t>
      </w:r>
      <w:bookmarkEnd w:id="12"/>
    </w:p>
    <w:tbl>
      <w:tblPr>
        <w:tblW w:w="4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1240"/>
        <w:gridCol w:w="1240"/>
      </w:tblGrid>
      <w:tr w:rsidRPr="00C232CF" w:rsidR="0097536E" w:rsidTr="0097536E" w14:paraId="6EEB3362" w14:textId="77777777">
        <w:trPr>
          <w:trHeight w:val="288"/>
        </w:trPr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6F897A25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081FC166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color w:val="000000"/>
                <w:lang w:eastAsia="nb-NO"/>
              </w:rPr>
              <w:t>I perioden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454B2585" w14:textId="7777777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b/>
                <w:bCs/>
                <w:color w:val="000000"/>
                <w:lang w:eastAsia="nb-NO"/>
              </w:rPr>
              <w:t>Akkumulert</w:t>
            </w:r>
          </w:p>
        </w:tc>
      </w:tr>
      <w:tr w:rsidRPr="00C232CF" w:rsidR="0097536E" w:rsidTr="0097536E" w14:paraId="3B42B2D5" w14:textId="77777777">
        <w:trPr>
          <w:trHeight w:val="288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501F2F29" w14:textId="711142E0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 xml:space="preserve">Kg avfall </w:t>
            </w:r>
            <w:r w:rsidRPr="00C232CF" w:rsidR="002473EF">
              <w:rPr>
                <w:rFonts w:eastAsia="Times New Roman" w:cstheme="minorHAnsi"/>
                <w:color w:val="000000"/>
                <w:lang w:eastAsia="nb-NO"/>
              </w:rPr>
              <w:t>produsert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57611BC6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437359A4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7536E" w:rsidTr="0097536E" w14:paraId="063F184E" w14:textId="77777777">
        <w:trPr>
          <w:trHeight w:val="288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08D36F72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 xml:space="preserve">Sorteringsgrad </w:t>
            </w:r>
            <w:proofErr w:type="spellStart"/>
            <w:r w:rsidRPr="00C232CF">
              <w:rPr>
                <w:rFonts w:eastAsia="Times New Roman" w:cstheme="minorHAnsi"/>
                <w:color w:val="000000"/>
                <w:lang w:eastAsia="nb-NO"/>
              </w:rPr>
              <w:t>byggeavfall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326728A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3A8E7584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  <w:tr w:rsidRPr="00C232CF" w:rsidR="0097536E" w:rsidTr="0097536E" w14:paraId="47C99BC5" w14:textId="77777777">
        <w:trPr>
          <w:trHeight w:val="288"/>
        </w:trPr>
        <w:tc>
          <w:tcPr>
            <w:tcW w:w="2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3D942986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Sorteringsgrad riveavfall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7809D49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232CF" w:rsidR="0097536E" w:rsidP="0097536E" w:rsidRDefault="0097536E" w14:paraId="2C2CA52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nb-NO"/>
              </w:rPr>
            </w:pPr>
            <w:r w:rsidRPr="00C232CF">
              <w:rPr>
                <w:rFonts w:eastAsia="Times New Roman" w:cstheme="minorHAnsi"/>
                <w:color w:val="000000"/>
                <w:lang w:eastAsia="nb-NO"/>
              </w:rPr>
              <w:t> </w:t>
            </w:r>
          </w:p>
        </w:tc>
      </w:tr>
    </w:tbl>
    <w:p w:rsidRPr="003C136A" w:rsidR="008B3672" w:rsidP="0028041B" w:rsidRDefault="008B3672" w14:paraId="6C4AA382" w14:textId="77777777">
      <w:pPr>
        <w:rPr>
          <w:rFonts w:ascii="Arial" w:hAnsi="Arial" w:cs="Arial"/>
          <w:color w:val="FF0000"/>
        </w:rPr>
      </w:pPr>
    </w:p>
    <w:sectPr w:rsidRPr="003C136A" w:rsidR="008B3672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4DBB" w:rsidP="00E10789" w:rsidRDefault="00EA4DBB" w14:paraId="030E751D" w14:textId="77777777">
      <w:pPr>
        <w:spacing w:after="0" w:line="240" w:lineRule="auto"/>
      </w:pPr>
      <w:r>
        <w:separator/>
      </w:r>
    </w:p>
  </w:endnote>
  <w:endnote w:type="continuationSeparator" w:id="0">
    <w:p w:rsidR="00EA4DBB" w:rsidP="00E10789" w:rsidRDefault="00EA4DBB" w14:paraId="56FACF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9434091"/>
      <w:docPartObj>
        <w:docPartGallery w:val="Page Numbers (Bottom of Page)"/>
        <w:docPartUnique/>
      </w:docPartObj>
    </w:sdtPr>
    <w:sdtEndPr/>
    <w:sdtContent>
      <w:p w:rsidR="00662B1A" w:rsidRDefault="00662B1A" w14:paraId="3E432473" w14:textId="75F7F276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62B1A" w:rsidRDefault="00662B1A" w14:paraId="04EF975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4DBB" w:rsidP="00E10789" w:rsidRDefault="00EA4DBB" w14:paraId="43987AB8" w14:textId="77777777">
      <w:pPr>
        <w:spacing w:after="0" w:line="240" w:lineRule="auto"/>
      </w:pPr>
      <w:r>
        <w:separator/>
      </w:r>
    </w:p>
  </w:footnote>
  <w:footnote w:type="continuationSeparator" w:id="0">
    <w:p w:rsidR="00EA4DBB" w:rsidP="00E10789" w:rsidRDefault="00EA4DBB" w14:paraId="2337F64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6487"/>
    </w:tblGrid>
    <w:tr w:rsidRPr="00417CB8" w:rsidR="002675F8" w:rsidTr="60C957AA" w14:paraId="1C3C1CC4" w14:textId="77777777">
      <w:trPr>
        <w:trHeight w:val="1123"/>
      </w:trPr>
      <w:tc>
        <w:tcPr>
          <w:tcW w:w="3331" w:type="dxa"/>
          <w:tcMar/>
        </w:tcPr>
        <w:p w:rsidR="002675F8" w:rsidP="002675F8" w:rsidRDefault="002675F8" w14:paraId="64BA9653" w14:textId="30F63C62">
          <w:pPr>
            <w:pStyle w:val="Topptekst"/>
            <w:rPr>
              <w:b/>
              <w:sz w:val="28"/>
            </w:rPr>
          </w:pPr>
          <w:r w:rsidRPr="00C540D6">
            <w:rPr>
              <w:noProof/>
            </w:rPr>
            <w:drawing>
              <wp:inline distT="0" distB="0" distL="0" distR="0" wp14:anchorId="199E3095" wp14:editId="527D6E1D">
                <wp:extent cx="1417320" cy="579120"/>
                <wp:effectExtent l="0" t="0" r="0" b="0"/>
                <wp:docPr id="1393621848" name="Bilde 1" descr="Beskrivelse: I:\40200 Eiendomsutvikling\Utbygging\Adminstrative forhold\Maler\Ny kommune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4" descr="Beskrivelse: I:\40200 Eiendomsutvikling\Utbygging\Adminstrative forhold\Maler\Ny kommune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7" w:type="dxa"/>
          <w:tcMar/>
        </w:tcPr>
        <w:p w:rsidR="002675F8" w:rsidP="002675F8" w:rsidRDefault="008356DD" w14:paraId="6525D1F4" w14:textId="6155B586">
          <w:pPr>
            <w:pStyle w:val="Topptekst"/>
            <w:tabs>
              <w:tab w:val="left" w:pos="5175"/>
              <w:tab w:val="left" w:pos="6451"/>
              <w:tab w:val="right" w:pos="7727"/>
            </w:tabs>
            <w:ind w:firstLine="214"/>
            <w:rPr>
              <w:b/>
              <w:sz w:val="28"/>
            </w:rPr>
          </w:pPr>
          <w:r w:rsidRPr="60C957AA" w:rsidR="60C957AA">
            <w:rPr>
              <w:b w:val="1"/>
              <w:bCs w:val="1"/>
              <w:sz w:val="28"/>
              <w:szCs w:val="28"/>
            </w:rPr>
            <w:t>Plan, eiendom og teknikk</w:t>
          </w:r>
        </w:p>
        <w:p w:rsidRPr="00417CB8" w:rsidR="002675F8" w:rsidP="60C957AA" w:rsidRDefault="002675F8" w14:paraId="76F47BBE" w14:textId="15A6BAB8">
          <w:pPr>
            <w:pStyle w:val="Topptekst"/>
            <w:suppressLineNumbers w:val="0"/>
            <w:tabs>
              <w:tab w:val="left" w:leader="none" w:pos="5175"/>
              <w:tab w:val="left" w:leader="none" w:pos="6451"/>
              <w:tab w:val="right" w:leader="none" w:pos="7727"/>
            </w:tabs>
            <w:bidi w:val="0"/>
            <w:spacing w:before="0" w:beforeAutospacing="off" w:after="0" w:afterAutospacing="off" w:line="240" w:lineRule="auto"/>
            <w:ind w:left="0" w:right="0" w:firstLine="214"/>
            <w:jc w:val="both"/>
          </w:pPr>
          <w:r w:rsidRPr="60C957AA" w:rsidR="60C957AA">
            <w:rPr>
              <w:b w:val="1"/>
              <w:bCs w:val="1"/>
              <w:sz w:val="22"/>
              <w:szCs w:val="22"/>
            </w:rPr>
            <w:t>Tønsberg kommunale Eiendom</w:t>
          </w:r>
        </w:p>
      </w:tc>
    </w:tr>
  </w:tbl>
  <w:p w:rsidR="002675F8" w:rsidRDefault="002675F8" w14:paraId="50F15A7A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608"/>
    <w:multiLevelType w:val="hybridMultilevel"/>
    <w:tmpl w:val="73FC2DD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EE1706B"/>
    <w:multiLevelType w:val="hybridMultilevel"/>
    <w:tmpl w:val="05CE03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8A335D"/>
    <w:multiLevelType w:val="hybridMultilevel"/>
    <w:tmpl w:val="F2A094EC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1732BDD"/>
    <w:multiLevelType w:val="hybridMultilevel"/>
    <w:tmpl w:val="64A21E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94EAF"/>
    <w:multiLevelType w:val="hybridMultilevel"/>
    <w:tmpl w:val="B3287D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8341F3"/>
    <w:multiLevelType w:val="hybridMultilevel"/>
    <w:tmpl w:val="71868864"/>
    <w:lvl w:ilvl="0" w:tplc="04140001">
      <w:start w:val="1"/>
      <w:numFmt w:val="bullet"/>
      <w:lvlText w:val=""/>
      <w:lvlJc w:val="left"/>
      <w:pPr>
        <w:ind w:left="86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8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30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02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74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46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8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90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624" w:hanging="360"/>
      </w:pPr>
      <w:rPr>
        <w:rFonts w:hint="default" w:ascii="Wingdings" w:hAnsi="Wingdings"/>
      </w:rPr>
    </w:lvl>
  </w:abstractNum>
  <w:abstractNum w:abstractNumId="6" w15:restartNumberingAfterBreak="0">
    <w:nsid w:val="1D296B02"/>
    <w:multiLevelType w:val="hybridMultilevel"/>
    <w:tmpl w:val="F54AA26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4A504B"/>
    <w:multiLevelType w:val="hybridMultilevel"/>
    <w:tmpl w:val="F1C018E4"/>
    <w:lvl w:ilvl="0" w:tplc="1578EFAA">
      <w:numFmt w:val="bullet"/>
      <w:lvlText w:val="-"/>
      <w:lvlJc w:val="left"/>
      <w:pPr>
        <w:ind w:left="504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94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abstractNum w:abstractNumId="8" w15:restartNumberingAfterBreak="0">
    <w:nsid w:val="305156F7"/>
    <w:multiLevelType w:val="hybridMultilevel"/>
    <w:tmpl w:val="17349A80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33586EC2"/>
    <w:multiLevelType w:val="hybridMultilevel"/>
    <w:tmpl w:val="68948CEA"/>
    <w:lvl w:ilvl="0" w:tplc="04140001">
      <w:start w:val="1"/>
      <w:numFmt w:val="bullet"/>
      <w:lvlText w:val=""/>
      <w:lvlJc w:val="left"/>
      <w:pPr>
        <w:ind w:left="504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4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abstractNum w:abstractNumId="10" w15:restartNumberingAfterBreak="0">
    <w:nsid w:val="41BB6969"/>
    <w:multiLevelType w:val="hybridMultilevel"/>
    <w:tmpl w:val="6D4A09E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33D4BFE"/>
    <w:multiLevelType w:val="hybridMultilevel"/>
    <w:tmpl w:val="8A86E0F0"/>
    <w:lvl w:ilvl="0" w:tplc="04140001">
      <w:start w:val="1"/>
      <w:numFmt w:val="bullet"/>
      <w:lvlText w:val=""/>
      <w:lvlJc w:val="left"/>
      <w:pPr>
        <w:ind w:left="504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195896FC">
      <w:numFmt w:val="bullet"/>
      <w:lvlText w:val="-"/>
      <w:lvlJc w:val="left"/>
      <w:pPr>
        <w:ind w:left="1944" w:hanging="360"/>
      </w:pPr>
      <w:rPr>
        <w:rFonts w:hint="default" w:ascii="Calibri" w:hAnsi="Calibri" w:cs="Calibri" w:eastAsiaTheme="minorHAnsi"/>
      </w:rPr>
    </w:lvl>
    <w:lvl w:ilvl="3" w:tplc="FFFFFFFF" w:tentative="1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abstractNum w:abstractNumId="12" w15:restartNumberingAfterBreak="0">
    <w:nsid w:val="4A596DF6"/>
    <w:multiLevelType w:val="hybridMultilevel"/>
    <w:tmpl w:val="2EC468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8E1C4B"/>
    <w:multiLevelType w:val="hybridMultilevel"/>
    <w:tmpl w:val="21FAF6B4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E3C3B"/>
    <w:multiLevelType w:val="hybridMultilevel"/>
    <w:tmpl w:val="3C1432B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B75FC"/>
    <w:multiLevelType w:val="hybridMultilevel"/>
    <w:tmpl w:val="1F8A3DF0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743260FB"/>
    <w:multiLevelType w:val="hybridMultilevel"/>
    <w:tmpl w:val="5330B5EE"/>
    <w:lvl w:ilvl="0" w:tplc="FFFFFFFF">
      <w:start w:val="1"/>
      <w:numFmt w:val="bullet"/>
      <w:lvlText w:val=""/>
      <w:lvlJc w:val="left"/>
      <w:pPr>
        <w:ind w:left="504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3" w:tplc="FFFFFFFF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abstractNum w:abstractNumId="17" w15:restartNumberingAfterBreak="0">
    <w:nsid w:val="74AD5C13"/>
    <w:multiLevelType w:val="hybridMultilevel"/>
    <w:tmpl w:val="BC9E7DE0"/>
    <w:lvl w:ilvl="0" w:tplc="3070B8B6">
      <w:numFmt w:val="bullet"/>
      <w:lvlText w:val="-"/>
      <w:lvlJc w:val="left"/>
      <w:pPr>
        <w:ind w:left="504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94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abstractNum w:abstractNumId="18" w15:restartNumberingAfterBreak="0">
    <w:nsid w:val="755C0EB6"/>
    <w:multiLevelType w:val="hybridMultilevel"/>
    <w:tmpl w:val="664E47C0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79C25EC9"/>
    <w:multiLevelType w:val="hybridMultilevel"/>
    <w:tmpl w:val="4BAA3F7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C175CE4"/>
    <w:multiLevelType w:val="hybridMultilevel"/>
    <w:tmpl w:val="407AF930"/>
    <w:lvl w:ilvl="0" w:tplc="F2540452">
      <w:numFmt w:val="bullet"/>
      <w:lvlText w:val="-"/>
      <w:lvlJc w:val="left"/>
      <w:pPr>
        <w:ind w:left="504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94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abstractNum w:abstractNumId="21" w15:restartNumberingAfterBreak="0">
    <w:nsid w:val="7F4B3C78"/>
    <w:multiLevelType w:val="hybridMultilevel"/>
    <w:tmpl w:val="E25EBF42"/>
    <w:lvl w:ilvl="0" w:tplc="04140001">
      <w:start w:val="1"/>
      <w:numFmt w:val="bullet"/>
      <w:lvlText w:val=""/>
      <w:lvlJc w:val="left"/>
      <w:pPr>
        <w:ind w:left="504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224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4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</w:abstractNum>
  <w:num w:numId="1" w16cid:durableId="1437213552">
    <w:abstractNumId w:val="10"/>
  </w:num>
  <w:num w:numId="2" w16cid:durableId="934171576">
    <w:abstractNumId w:val="20"/>
  </w:num>
  <w:num w:numId="3" w16cid:durableId="1963346771">
    <w:abstractNumId w:val="21"/>
  </w:num>
  <w:num w:numId="4" w16cid:durableId="642391195">
    <w:abstractNumId w:val="1"/>
  </w:num>
  <w:num w:numId="5" w16cid:durableId="436675015">
    <w:abstractNumId w:val="17"/>
  </w:num>
  <w:num w:numId="6" w16cid:durableId="1299797445">
    <w:abstractNumId w:val="9"/>
  </w:num>
  <w:num w:numId="7" w16cid:durableId="249126064">
    <w:abstractNumId w:val="6"/>
  </w:num>
  <w:num w:numId="8" w16cid:durableId="1374842573">
    <w:abstractNumId w:val="7"/>
  </w:num>
  <w:num w:numId="9" w16cid:durableId="400249736">
    <w:abstractNumId w:val="11"/>
  </w:num>
  <w:num w:numId="10" w16cid:durableId="1963418517">
    <w:abstractNumId w:val="5"/>
  </w:num>
  <w:num w:numId="11" w16cid:durableId="1761558028">
    <w:abstractNumId w:val="0"/>
  </w:num>
  <w:num w:numId="12" w16cid:durableId="710300870">
    <w:abstractNumId w:val="15"/>
  </w:num>
  <w:num w:numId="13" w16cid:durableId="61417985">
    <w:abstractNumId w:val="4"/>
  </w:num>
  <w:num w:numId="14" w16cid:durableId="1494252436">
    <w:abstractNumId w:val="16"/>
  </w:num>
  <w:num w:numId="15" w16cid:durableId="2100517989">
    <w:abstractNumId w:val="12"/>
  </w:num>
  <w:num w:numId="16" w16cid:durableId="132332528">
    <w:abstractNumId w:val="8"/>
  </w:num>
  <w:num w:numId="17" w16cid:durableId="1892300592">
    <w:abstractNumId w:val="18"/>
  </w:num>
  <w:num w:numId="18" w16cid:durableId="1528250512">
    <w:abstractNumId w:val="2"/>
  </w:num>
  <w:num w:numId="19" w16cid:durableId="434248613">
    <w:abstractNumId w:val="3"/>
  </w:num>
  <w:num w:numId="20" w16cid:durableId="1146623561">
    <w:abstractNumId w:val="13"/>
  </w:num>
  <w:num w:numId="21" w16cid:durableId="464928295">
    <w:abstractNumId w:val="14"/>
  </w:num>
  <w:num w:numId="22" w16cid:durableId="171261129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5A"/>
    <w:rsid w:val="000031AF"/>
    <w:rsid w:val="00003F24"/>
    <w:rsid w:val="00004988"/>
    <w:rsid w:val="00007EB6"/>
    <w:rsid w:val="000106CB"/>
    <w:rsid w:val="000161AF"/>
    <w:rsid w:val="00026095"/>
    <w:rsid w:val="000368D9"/>
    <w:rsid w:val="000432E3"/>
    <w:rsid w:val="000440EA"/>
    <w:rsid w:val="000441CC"/>
    <w:rsid w:val="00045288"/>
    <w:rsid w:val="000459A4"/>
    <w:rsid w:val="00060266"/>
    <w:rsid w:val="00075FB3"/>
    <w:rsid w:val="00082321"/>
    <w:rsid w:val="000948E8"/>
    <w:rsid w:val="000A6108"/>
    <w:rsid w:val="000B1FF5"/>
    <w:rsid w:val="000B3604"/>
    <w:rsid w:val="000E471E"/>
    <w:rsid w:val="00103C3C"/>
    <w:rsid w:val="00115EC4"/>
    <w:rsid w:val="001537D8"/>
    <w:rsid w:val="00162AC9"/>
    <w:rsid w:val="00165204"/>
    <w:rsid w:val="00166F2B"/>
    <w:rsid w:val="001A14E1"/>
    <w:rsid w:val="001A1EF1"/>
    <w:rsid w:val="001A3557"/>
    <w:rsid w:val="001B4293"/>
    <w:rsid w:val="001C0A2D"/>
    <w:rsid w:val="001D09A3"/>
    <w:rsid w:val="001E23DE"/>
    <w:rsid w:val="00200C31"/>
    <w:rsid w:val="00231C63"/>
    <w:rsid w:val="00245E58"/>
    <w:rsid w:val="002473EF"/>
    <w:rsid w:val="002675F8"/>
    <w:rsid w:val="00273F34"/>
    <w:rsid w:val="0028041B"/>
    <w:rsid w:val="00282E92"/>
    <w:rsid w:val="00285D72"/>
    <w:rsid w:val="00290AA4"/>
    <w:rsid w:val="00292137"/>
    <w:rsid w:val="002A3A32"/>
    <w:rsid w:val="002E44C4"/>
    <w:rsid w:val="002E5AFD"/>
    <w:rsid w:val="002F1EC8"/>
    <w:rsid w:val="00304BA6"/>
    <w:rsid w:val="00305736"/>
    <w:rsid w:val="0031370A"/>
    <w:rsid w:val="0034242D"/>
    <w:rsid w:val="00364CEC"/>
    <w:rsid w:val="003A7BFE"/>
    <w:rsid w:val="003B527B"/>
    <w:rsid w:val="003C136A"/>
    <w:rsid w:val="003C1DF7"/>
    <w:rsid w:val="003C54DE"/>
    <w:rsid w:val="003D141B"/>
    <w:rsid w:val="003E7B98"/>
    <w:rsid w:val="00410ED9"/>
    <w:rsid w:val="00416B48"/>
    <w:rsid w:val="0042045C"/>
    <w:rsid w:val="00421E4C"/>
    <w:rsid w:val="0042701F"/>
    <w:rsid w:val="004306D8"/>
    <w:rsid w:val="0045091E"/>
    <w:rsid w:val="00462F8B"/>
    <w:rsid w:val="00465A7A"/>
    <w:rsid w:val="00467258"/>
    <w:rsid w:val="004713B7"/>
    <w:rsid w:val="00474AF4"/>
    <w:rsid w:val="00475BBE"/>
    <w:rsid w:val="004831B7"/>
    <w:rsid w:val="004B0C4E"/>
    <w:rsid w:val="004C24D8"/>
    <w:rsid w:val="004D3052"/>
    <w:rsid w:val="004F7E0F"/>
    <w:rsid w:val="00502585"/>
    <w:rsid w:val="00503527"/>
    <w:rsid w:val="00503CA1"/>
    <w:rsid w:val="00510561"/>
    <w:rsid w:val="00547343"/>
    <w:rsid w:val="005532BA"/>
    <w:rsid w:val="005533BF"/>
    <w:rsid w:val="00556DB8"/>
    <w:rsid w:val="005662EE"/>
    <w:rsid w:val="0057311A"/>
    <w:rsid w:val="00581CED"/>
    <w:rsid w:val="00583E59"/>
    <w:rsid w:val="00587221"/>
    <w:rsid w:val="00596DCD"/>
    <w:rsid w:val="005A1857"/>
    <w:rsid w:val="005A7861"/>
    <w:rsid w:val="005C5A80"/>
    <w:rsid w:val="005D0B57"/>
    <w:rsid w:val="005E77C3"/>
    <w:rsid w:val="005F15D3"/>
    <w:rsid w:val="005F5555"/>
    <w:rsid w:val="005F61DF"/>
    <w:rsid w:val="006068A7"/>
    <w:rsid w:val="0064071F"/>
    <w:rsid w:val="0066088E"/>
    <w:rsid w:val="00660BF0"/>
    <w:rsid w:val="0066149F"/>
    <w:rsid w:val="00662B1A"/>
    <w:rsid w:val="006750AA"/>
    <w:rsid w:val="00684638"/>
    <w:rsid w:val="0068621D"/>
    <w:rsid w:val="006A1B88"/>
    <w:rsid w:val="006C5A87"/>
    <w:rsid w:val="006D5DCA"/>
    <w:rsid w:val="006E6F7A"/>
    <w:rsid w:val="006F48D9"/>
    <w:rsid w:val="006F5FC0"/>
    <w:rsid w:val="00732040"/>
    <w:rsid w:val="007627AB"/>
    <w:rsid w:val="00773286"/>
    <w:rsid w:val="0077410D"/>
    <w:rsid w:val="00796A77"/>
    <w:rsid w:val="007B2E53"/>
    <w:rsid w:val="007D76AA"/>
    <w:rsid w:val="007F01AA"/>
    <w:rsid w:val="007F0270"/>
    <w:rsid w:val="00807288"/>
    <w:rsid w:val="008356DD"/>
    <w:rsid w:val="00853972"/>
    <w:rsid w:val="0085444E"/>
    <w:rsid w:val="008567FE"/>
    <w:rsid w:val="00863625"/>
    <w:rsid w:val="008666C7"/>
    <w:rsid w:val="008717D8"/>
    <w:rsid w:val="008749F8"/>
    <w:rsid w:val="00875DE4"/>
    <w:rsid w:val="00877AE3"/>
    <w:rsid w:val="00893F5A"/>
    <w:rsid w:val="008B1315"/>
    <w:rsid w:val="008B2C73"/>
    <w:rsid w:val="008B3672"/>
    <w:rsid w:val="008B5EE0"/>
    <w:rsid w:val="008E0DD9"/>
    <w:rsid w:val="008E144A"/>
    <w:rsid w:val="008E2AAF"/>
    <w:rsid w:val="008E5DA0"/>
    <w:rsid w:val="008F6EEC"/>
    <w:rsid w:val="00900195"/>
    <w:rsid w:val="00900A17"/>
    <w:rsid w:val="00932E84"/>
    <w:rsid w:val="00943FC0"/>
    <w:rsid w:val="00945142"/>
    <w:rsid w:val="00962134"/>
    <w:rsid w:val="00970E6E"/>
    <w:rsid w:val="0097536E"/>
    <w:rsid w:val="0098403E"/>
    <w:rsid w:val="00985A5D"/>
    <w:rsid w:val="009A16A1"/>
    <w:rsid w:val="009C65EE"/>
    <w:rsid w:val="009E2915"/>
    <w:rsid w:val="009F7A61"/>
    <w:rsid w:val="00A023AD"/>
    <w:rsid w:val="00A0685E"/>
    <w:rsid w:val="00A14EEA"/>
    <w:rsid w:val="00A408F0"/>
    <w:rsid w:val="00A6171F"/>
    <w:rsid w:val="00A6335B"/>
    <w:rsid w:val="00A63375"/>
    <w:rsid w:val="00A6454B"/>
    <w:rsid w:val="00A92A7A"/>
    <w:rsid w:val="00A9421E"/>
    <w:rsid w:val="00A97885"/>
    <w:rsid w:val="00AA346F"/>
    <w:rsid w:val="00AC61DD"/>
    <w:rsid w:val="00AD1AE0"/>
    <w:rsid w:val="00AF3D5D"/>
    <w:rsid w:val="00B05A69"/>
    <w:rsid w:val="00B14B0B"/>
    <w:rsid w:val="00B42523"/>
    <w:rsid w:val="00BB311C"/>
    <w:rsid w:val="00BE036F"/>
    <w:rsid w:val="00BE51B7"/>
    <w:rsid w:val="00C13591"/>
    <w:rsid w:val="00C13EA2"/>
    <w:rsid w:val="00C2188B"/>
    <w:rsid w:val="00C232CF"/>
    <w:rsid w:val="00C313BF"/>
    <w:rsid w:val="00C5375C"/>
    <w:rsid w:val="00C60A85"/>
    <w:rsid w:val="00C770B9"/>
    <w:rsid w:val="00C86DB0"/>
    <w:rsid w:val="00C971D4"/>
    <w:rsid w:val="00CA45B9"/>
    <w:rsid w:val="00CD1B01"/>
    <w:rsid w:val="00CD51D7"/>
    <w:rsid w:val="00CD7EE6"/>
    <w:rsid w:val="00CF6F65"/>
    <w:rsid w:val="00D02D80"/>
    <w:rsid w:val="00D0510B"/>
    <w:rsid w:val="00D16256"/>
    <w:rsid w:val="00D276A8"/>
    <w:rsid w:val="00D63D71"/>
    <w:rsid w:val="00D72BBC"/>
    <w:rsid w:val="00D863C3"/>
    <w:rsid w:val="00D9142E"/>
    <w:rsid w:val="00D939B4"/>
    <w:rsid w:val="00D96782"/>
    <w:rsid w:val="00DA7C0D"/>
    <w:rsid w:val="00DB2921"/>
    <w:rsid w:val="00DB676E"/>
    <w:rsid w:val="00DE38A9"/>
    <w:rsid w:val="00DE7887"/>
    <w:rsid w:val="00E06518"/>
    <w:rsid w:val="00E10789"/>
    <w:rsid w:val="00E427C7"/>
    <w:rsid w:val="00E57556"/>
    <w:rsid w:val="00E729C4"/>
    <w:rsid w:val="00E84A7A"/>
    <w:rsid w:val="00EA4569"/>
    <w:rsid w:val="00EA4DBB"/>
    <w:rsid w:val="00EB5B49"/>
    <w:rsid w:val="00EB65A0"/>
    <w:rsid w:val="00EC0122"/>
    <w:rsid w:val="00EC542C"/>
    <w:rsid w:val="00ED1155"/>
    <w:rsid w:val="00F0539C"/>
    <w:rsid w:val="00F1438D"/>
    <w:rsid w:val="00F342C9"/>
    <w:rsid w:val="00F34B51"/>
    <w:rsid w:val="00F35B88"/>
    <w:rsid w:val="00F46B2C"/>
    <w:rsid w:val="00F549E1"/>
    <w:rsid w:val="00F63CCE"/>
    <w:rsid w:val="00F64B56"/>
    <w:rsid w:val="00F668C9"/>
    <w:rsid w:val="00F729E7"/>
    <w:rsid w:val="00F74200"/>
    <w:rsid w:val="00F776B1"/>
    <w:rsid w:val="00F8529D"/>
    <w:rsid w:val="00FB1D4B"/>
    <w:rsid w:val="00FB48A0"/>
    <w:rsid w:val="00FD04E0"/>
    <w:rsid w:val="00FE17D7"/>
    <w:rsid w:val="00FE230A"/>
    <w:rsid w:val="00FE2E2A"/>
    <w:rsid w:val="00FE4D14"/>
    <w:rsid w:val="1531A3B6"/>
    <w:rsid w:val="2D9E2ADD"/>
    <w:rsid w:val="4FEE6DDC"/>
    <w:rsid w:val="60C9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F0BD"/>
  <w15:chartTrackingRefBased/>
  <w15:docId w15:val="{0A183EE9-70C7-49E3-B206-591180BB3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lang w:val="nb-N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6F65"/>
  </w:style>
  <w:style w:type="paragraph" w:styleId="Overskrift1">
    <w:name w:val="heading 1"/>
    <w:basedOn w:val="Normal"/>
    <w:next w:val="Normal"/>
    <w:link w:val="Overskrift1Tegn"/>
    <w:uiPriority w:val="9"/>
    <w:qFormat/>
    <w:rsid w:val="00CF6F6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F6F65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F6F6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F6F65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F6F65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F6F65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F6F65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F6F65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F6F65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C5375C"/>
    <w:pPr>
      <w:ind w:left="720"/>
      <w:contextualSpacing/>
    </w:pPr>
  </w:style>
  <w:style w:type="table" w:styleId="Tabellrutenett">
    <w:name w:val="Table Grid"/>
    <w:basedOn w:val="Vanligtabell"/>
    <w:uiPriority w:val="39"/>
    <w:rsid w:val="006862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CF6F65"/>
    <w:rPr>
      <w:smallCaps/>
      <w:spacing w:val="5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F6F65"/>
    <w:pPr>
      <w:outlineLvl w:val="9"/>
    </w:pPr>
  </w:style>
  <w:style w:type="character" w:styleId="Overskrift2Tegn" w:customStyle="1">
    <w:name w:val="Overskrift 2 Tegn"/>
    <w:basedOn w:val="Standardskriftforavsnitt"/>
    <w:link w:val="Overskrift2"/>
    <w:uiPriority w:val="9"/>
    <w:rsid w:val="00CF6F65"/>
    <w:rPr>
      <w:smallCaps/>
      <w:spacing w:val="5"/>
      <w:sz w:val="28"/>
      <w:szCs w:val="28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CF6F65"/>
    <w:rPr>
      <w:smallCaps/>
      <w:spacing w:val="5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CF6F65"/>
    <w:rPr>
      <w:i/>
      <w:iCs/>
      <w:smallCaps/>
      <w:spacing w:val="10"/>
      <w:sz w:val="22"/>
      <w:szCs w:val="22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CF6F65"/>
    <w:rPr>
      <w:smallCaps/>
      <w:color w:val="538135" w:themeColor="accent6" w:themeShade="BF"/>
      <w:spacing w:val="10"/>
      <w:sz w:val="22"/>
      <w:szCs w:val="22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CF6F65"/>
    <w:rPr>
      <w:smallCaps/>
      <w:color w:val="70AD47" w:themeColor="accent6"/>
      <w:spacing w:val="5"/>
      <w:sz w:val="22"/>
      <w:szCs w:val="22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CF6F65"/>
    <w:rPr>
      <w:b/>
      <w:bCs/>
      <w:smallCaps/>
      <w:color w:val="70AD47" w:themeColor="accent6"/>
      <w:spacing w:val="1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CF6F65"/>
    <w:rPr>
      <w:b/>
      <w:bCs/>
      <w:i/>
      <w:iCs/>
      <w:smallCaps/>
      <w:color w:val="538135" w:themeColor="accent6" w:themeShade="BF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CF6F65"/>
    <w:rPr>
      <w:b/>
      <w:bCs/>
      <w:i/>
      <w:iCs/>
      <w:smallCaps/>
      <w:color w:val="385623" w:themeColor="accent6" w:themeShade="8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CF6F65"/>
    <w:rPr>
      <w:b/>
      <w:bCs/>
      <w:caps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F6F65"/>
    <w:pPr>
      <w:pBdr>
        <w:top w:val="single" w:color="70AD47" w:themeColor="accent6" w:sz="8" w:space="1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CF6F65"/>
    <w:rPr>
      <w:smallCaps/>
      <w:color w:val="262626" w:themeColor="text1" w:themeTint="D9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F6F65"/>
    <w:pPr>
      <w:spacing w:after="720" w:line="240" w:lineRule="auto"/>
      <w:jc w:val="right"/>
    </w:pPr>
    <w:rPr>
      <w:rFonts w:asciiTheme="majorHAnsi" w:hAnsiTheme="majorHAnsi" w:eastAsiaTheme="majorEastAsia" w:cstheme="majorBidi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CF6F65"/>
    <w:rPr>
      <w:rFonts w:asciiTheme="majorHAnsi" w:hAnsiTheme="majorHAnsi" w:eastAsiaTheme="majorEastAsia" w:cstheme="majorBidi"/>
    </w:rPr>
  </w:style>
  <w:style w:type="character" w:styleId="Sterk">
    <w:name w:val="Strong"/>
    <w:uiPriority w:val="22"/>
    <w:qFormat/>
    <w:rsid w:val="00CF6F65"/>
    <w:rPr>
      <w:b/>
      <w:bCs/>
      <w:color w:val="70AD47" w:themeColor="accent6"/>
    </w:rPr>
  </w:style>
  <w:style w:type="character" w:styleId="Utheving">
    <w:name w:val="Emphasis"/>
    <w:uiPriority w:val="20"/>
    <w:qFormat/>
    <w:rsid w:val="00CF6F65"/>
    <w:rPr>
      <w:b/>
      <w:bCs/>
      <w:i/>
      <w:iCs/>
      <w:spacing w:val="10"/>
    </w:rPr>
  </w:style>
  <w:style w:type="paragraph" w:styleId="Ingenmellomrom">
    <w:name w:val="No Spacing"/>
    <w:uiPriority w:val="1"/>
    <w:qFormat/>
    <w:rsid w:val="00CF6F65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CF6F65"/>
    <w:rPr>
      <w:i/>
      <w:iCs/>
    </w:rPr>
  </w:style>
  <w:style w:type="character" w:styleId="SitatTegn" w:customStyle="1">
    <w:name w:val="Sitat Tegn"/>
    <w:basedOn w:val="Standardskriftforavsnitt"/>
    <w:link w:val="Sitat"/>
    <w:uiPriority w:val="29"/>
    <w:rsid w:val="00CF6F65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F6F65"/>
    <w:pPr>
      <w:pBdr>
        <w:top w:val="single" w:color="70AD47" w:themeColor="accent6" w:sz="8" w:space="1"/>
      </w:pBdr>
      <w:spacing w:before="140" w:after="140"/>
      <w:ind w:left="1440" w:right="1440"/>
    </w:pPr>
    <w:rPr>
      <w:b/>
      <w:bCs/>
      <w:i/>
      <w:iCs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F6F65"/>
    <w:rPr>
      <w:b/>
      <w:bCs/>
      <w:i/>
      <w:iCs/>
    </w:rPr>
  </w:style>
  <w:style w:type="character" w:styleId="Svakutheving">
    <w:name w:val="Subtle Emphasis"/>
    <w:uiPriority w:val="19"/>
    <w:qFormat/>
    <w:rsid w:val="00CF6F65"/>
    <w:rPr>
      <w:i/>
      <w:iCs/>
    </w:rPr>
  </w:style>
  <w:style w:type="character" w:styleId="Sterkutheving">
    <w:name w:val="Intense Emphasis"/>
    <w:uiPriority w:val="21"/>
    <w:qFormat/>
    <w:rsid w:val="00CF6F65"/>
    <w:rPr>
      <w:b/>
      <w:bCs/>
      <w:i/>
      <w:iCs/>
      <w:color w:val="70AD47" w:themeColor="accent6"/>
      <w:spacing w:val="10"/>
    </w:rPr>
  </w:style>
  <w:style w:type="character" w:styleId="Svakreferanse">
    <w:name w:val="Subtle Reference"/>
    <w:uiPriority w:val="31"/>
    <w:qFormat/>
    <w:rsid w:val="00CF6F65"/>
    <w:rPr>
      <w:b/>
      <w:bCs/>
    </w:rPr>
  </w:style>
  <w:style w:type="character" w:styleId="Sterkreferanse">
    <w:name w:val="Intense Reference"/>
    <w:uiPriority w:val="32"/>
    <w:qFormat/>
    <w:rsid w:val="00CF6F65"/>
    <w:rPr>
      <w:b/>
      <w:bCs/>
      <w:smallCaps/>
      <w:spacing w:val="5"/>
      <w:sz w:val="22"/>
      <w:szCs w:val="22"/>
      <w:u w:val="single"/>
    </w:rPr>
  </w:style>
  <w:style w:type="character" w:styleId="Boktittel">
    <w:name w:val="Book Title"/>
    <w:uiPriority w:val="33"/>
    <w:qFormat/>
    <w:rsid w:val="00CF6F65"/>
    <w:rPr>
      <w:rFonts w:asciiTheme="majorHAnsi" w:hAnsiTheme="majorHAnsi" w:eastAsiaTheme="majorEastAsia" w:cstheme="majorBidi"/>
      <w:i/>
      <w:iCs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D863C3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D863C3"/>
    <w:pPr>
      <w:spacing w:after="100"/>
      <w:ind w:left="420"/>
    </w:pPr>
  </w:style>
  <w:style w:type="paragraph" w:styleId="INNH2">
    <w:name w:val="toc 2"/>
    <w:basedOn w:val="Normal"/>
    <w:next w:val="Normal"/>
    <w:autoRedefine/>
    <w:uiPriority w:val="39"/>
    <w:unhideWhenUsed/>
    <w:rsid w:val="00D863C3"/>
    <w:pPr>
      <w:spacing w:after="100"/>
      <w:ind w:left="210"/>
    </w:pPr>
  </w:style>
  <w:style w:type="character" w:styleId="Hyperkobling">
    <w:name w:val="Hyperlink"/>
    <w:basedOn w:val="Standardskriftforavsnitt"/>
    <w:uiPriority w:val="99"/>
    <w:unhideWhenUsed/>
    <w:rsid w:val="00D863C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nhideWhenUsed/>
    <w:rsid w:val="00E1078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10789"/>
  </w:style>
  <w:style w:type="paragraph" w:styleId="Bunntekst">
    <w:name w:val="footer"/>
    <w:basedOn w:val="Normal"/>
    <w:link w:val="BunntekstTegn"/>
    <w:uiPriority w:val="99"/>
    <w:unhideWhenUsed/>
    <w:rsid w:val="00E1078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10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C8677F673AD4C89D435CD47B31673" ma:contentTypeVersion="15" ma:contentTypeDescription="Opprett et nytt dokument." ma:contentTypeScope="" ma:versionID="9638adb1c513156e4a519de53c4197d8">
  <xsd:schema xmlns:xsd="http://www.w3.org/2001/XMLSchema" xmlns:xs="http://www.w3.org/2001/XMLSchema" xmlns:p="http://schemas.microsoft.com/office/2006/metadata/properties" xmlns:ns2="22088bb2-45ca-4f57-aeeb-385d44cea976" xmlns:ns3="94179ccc-0be5-48a7-905f-0d0ca5f7b2f8" targetNamespace="http://schemas.microsoft.com/office/2006/metadata/properties" ma:root="true" ma:fieldsID="3a823a3f6694e0fcc18119fcfe310cef" ns2:_="" ns3:_="">
    <xsd:import namespace="22088bb2-45ca-4f57-aeeb-385d44cea976"/>
    <xsd:import namespace="94179ccc-0be5-48a7-905f-0d0ca5f7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88bb2-45ca-4f57-aeeb-385d44cea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79ccc-0be5-48a7-905f-0d0ca5f7b2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088bb2-45ca-4f57-aeeb-385d44cea97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A50294-5373-4958-8037-CEE2A8B102F3}"/>
</file>

<file path=customXml/itemProps2.xml><?xml version="1.0" encoding="utf-8"?>
<ds:datastoreItem xmlns:ds="http://schemas.openxmlformats.org/officeDocument/2006/customXml" ds:itemID="{40EA1921-D8FA-4381-B3F2-BC0F2E2540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E8A7E1-5E29-45B4-8743-2BACA281DAF9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4.xml><?xml version="1.0" encoding="utf-8"?>
<ds:datastoreItem xmlns:ds="http://schemas.openxmlformats.org/officeDocument/2006/customXml" ds:itemID="{2E8B96BE-8B17-4465-AF7F-B8FAD89A15C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Jarlsberg 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Marius Stålerød</dc:creator>
  <cp:keywords/>
  <dc:description/>
  <cp:lastModifiedBy>Mona Randsby</cp:lastModifiedBy>
  <cp:revision>4</cp:revision>
  <dcterms:created xsi:type="dcterms:W3CDTF">2025-04-24T08:59:00Z</dcterms:created>
  <dcterms:modified xsi:type="dcterms:W3CDTF">2026-05-20T11:15:22Z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0x0101005FDC8677F673AD4C89D435CD47B31673</vt:lpwstr>
  </property>
  <property fmtid="{D5CDD505-2E9C-101B-9397-08002B2CF9AE}" pid="3" name="MediaServiceImageTags">
    <vt:lpwstr/>
  </property>
</Properties>
</file>